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792" w:tblpY="20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210"/>
      </w:tblGrid>
      <w:tr w:rsidR="00D606CD" w14:paraId="598D580A" w14:textId="77777777" w:rsidTr="00982D65">
        <w:trPr>
          <w:trHeight w:val="1427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524F3" w14:textId="77777777" w:rsidR="00D606CD" w:rsidRDefault="001676D9" w:rsidP="001676D9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0" locked="0" layoutInCell="1" allowOverlap="1" wp14:anchorId="719EDC6C" wp14:editId="767B0328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38100</wp:posOffset>
                  </wp:positionV>
                  <wp:extent cx="1621790" cy="81724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0" w:type="dxa"/>
            <w:tcBorders>
              <w:left w:val="single" w:sz="4" w:space="0" w:color="auto"/>
            </w:tcBorders>
          </w:tcPr>
          <w:p w14:paraId="3307598B" w14:textId="77777777" w:rsidR="00D606CD" w:rsidRDefault="00D606CD" w:rsidP="001676D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3C02E61D" w14:textId="77777777" w:rsidR="00D606CD" w:rsidRDefault="001676D9" w:rsidP="001676D9">
            <w:pPr>
              <w:pStyle w:val="Heading4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Forward Florida</w:t>
            </w:r>
          </w:p>
          <w:p w14:paraId="5642BE5A" w14:textId="5853173D" w:rsidR="005158E8" w:rsidRPr="005158E8" w:rsidRDefault="00EA13FA" w:rsidP="001676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2022 - 23</w:t>
            </w:r>
          </w:p>
        </w:tc>
      </w:tr>
    </w:tbl>
    <w:p w14:paraId="1E774D34" w14:textId="77777777" w:rsidR="00105278" w:rsidRDefault="00105278"/>
    <w:tbl>
      <w:tblPr>
        <w:tblW w:w="10260" w:type="dxa"/>
        <w:tblInd w:w="-83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04"/>
        <w:gridCol w:w="2952"/>
        <w:gridCol w:w="4104"/>
      </w:tblGrid>
      <w:tr w:rsidR="00105278" w14:paraId="7143461B" w14:textId="77777777">
        <w:trPr>
          <w:cantSplit/>
        </w:trPr>
        <w:tc>
          <w:tcPr>
            <w:tcW w:w="10260" w:type="dxa"/>
            <w:gridSpan w:val="3"/>
          </w:tcPr>
          <w:p w14:paraId="61D98800" w14:textId="77777777" w:rsidR="00105278" w:rsidRDefault="00105278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Officers</w:t>
            </w:r>
          </w:p>
        </w:tc>
      </w:tr>
      <w:tr w:rsidR="00401FDE" w14:paraId="5E30EE26" w14:textId="77777777">
        <w:tc>
          <w:tcPr>
            <w:tcW w:w="3204" w:type="dxa"/>
          </w:tcPr>
          <w:p w14:paraId="3CE57F68" w14:textId="77777777" w:rsidR="00401FDE" w:rsidRDefault="00401FDE" w:rsidP="00401FDE">
            <w:pPr>
              <w:pStyle w:val="Heading2"/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President</w:t>
            </w:r>
          </w:p>
        </w:tc>
        <w:tc>
          <w:tcPr>
            <w:tcW w:w="2952" w:type="dxa"/>
          </w:tcPr>
          <w:p w14:paraId="4B558D86" w14:textId="2113621D" w:rsidR="00401FDE" w:rsidRPr="00984F3F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Shane Fairbairn</w:t>
            </w:r>
          </w:p>
        </w:tc>
        <w:tc>
          <w:tcPr>
            <w:tcW w:w="4104" w:type="dxa"/>
          </w:tcPr>
          <w:p w14:paraId="2C23383B" w14:textId="231F75FE" w:rsidR="00401FDE" w:rsidRPr="00984F3F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NEFEC</w:t>
            </w:r>
          </w:p>
        </w:tc>
      </w:tr>
      <w:tr w:rsidR="00401FDE" w14:paraId="3D677F45" w14:textId="77777777">
        <w:tc>
          <w:tcPr>
            <w:tcW w:w="3204" w:type="dxa"/>
          </w:tcPr>
          <w:p w14:paraId="162D02EC" w14:textId="77777777" w:rsidR="00401FDE" w:rsidRDefault="00401FDE" w:rsidP="00401F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Immediate Past President</w:t>
            </w:r>
          </w:p>
        </w:tc>
        <w:tc>
          <w:tcPr>
            <w:tcW w:w="2952" w:type="dxa"/>
          </w:tcPr>
          <w:p w14:paraId="57D5C66A" w14:textId="0F366FB6" w:rsidR="00401FDE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Amanda March</w:t>
            </w:r>
            <w:r w:rsidR="00401FD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104" w:type="dxa"/>
          </w:tcPr>
          <w:p w14:paraId="3F29B091" w14:textId="0D0BD401" w:rsidR="00401FDE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Corwin</w:t>
            </w:r>
          </w:p>
        </w:tc>
      </w:tr>
      <w:tr w:rsidR="00401FDE" w14:paraId="4AADB6A2" w14:textId="77777777">
        <w:tc>
          <w:tcPr>
            <w:tcW w:w="3204" w:type="dxa"/>
          </w:tcPr>
          <w:p w14:paraId="468A56AD" w14:textId="77777777" w:rsidR="00401FDE" w:rsidRDefault="00401FDE" w:rsidP="00401F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 Elect</w:t>
            </w:r>
          </w:p>
        </w:tc>
        <w:tc>
          <w:tcPr>
            <w:tcW w:w="2952" w:type="dxa"/>
          </w:tcPr>
          <w:p w14:paraId="442C182B" w14:textId="11BC9474" w:rsidR="00401FDE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Naomi Church</w:t>
            </w:r>
          </w:p>
        </w:tc>
        <w:tc>
          <w:tcPr>
            <w:tcW w:w="4104" w:type="dxa"/>
          </w:tcPr>
          <w:p w14:paraId="6AA803FB" w14:textId="2C3F6BD1" w:rsidR="00401FDE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Growing Minds, LLC.</w:t>
            </w:r>
          </w:p>
        </w:tc>
      </w:tr>
      <w:tr w:rsidR="00401FDE" w14:paraId="4871A597" w14:textId="77777777">
        <w:tc>
          <w:tcPr>
            <w:tcW w:w="3204" w:type="dxa"/>
          </w:tcPr>
          <w:p w14:paraId="054447C3" w14:textId="77777777" w:rsidR="00401FDE" w:rsidRDefault="00401FDE" w:rsidP="00401F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Secretary</w:t>
            </w:r>
          </w:p>
        </w:tc>
        <w:tc>
          <w:tcPr>
            <w:tcW w:w="2952" w:type="dxa"/>
          </w:tcPr>
          <w:p w14:paraId="2781AE53" w14:textId="7C585355" w:rsidR="00401FDE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Paula Clark</w:t>
            </w:r>
          </w:p>
        </w:tc>
        <w:tc>
          <w:tcPr>
            <w:tcW w:w="4104" w:type="dxa"/>
          </w:tcPr>
          <w:p w14:paraId="35097F9E" w14:textId="69004675" w:rsidR="00401FDE" w:rsidRDefault="00EA13FA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Hernando County</w:t>
            </w:r>
          </w:p>
        </w:tc>
      </w:tr>
      <w:tr w:rsidR="00401FDE" w14:paraId="03CAACA0" w14:textId="77777777">
        <w:tc>
          <w:tcPr>
            <w:tcW w:w="3204" w:type="dxa"/>
          </w:tcPr>
          <w:p w14:paraId="4AEA7FDA" w14:textId="77777777" w:rsidR="00401FDE" w:rsidRDefault="00401FDE" w:rsidP="00401F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Treasurer</w:t>
            </w:r>
          </w:p>
        </w:tc>
        <w:tc>
          <w:tcPr>
            <w:tcW w:w="2952" w:type="dxa"/>
          </w:tcPr>
          <w:p w14:paraId="21379A8D" w14:textId="77777777" w:rsidR="00401FDE" w:rsidRDefault="00401FDE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Cathy Starling</w:t>
            </w:r>
          </w:p>
        </w:tc>
        <w:tc>
          <w:tcPr>
            <w:tcW w:w="4104" w:type="dxa"/>
          </w:tcPr>
          <w:p w14:paraId="6D30CA38" w14:textId="3D3B95C6" w:rsidR="00401FDE" w:rsidRDefault="00401FDE" w:rsidP="00401F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Beacon Educator</w:t>
            </w:r>
            <w:r w:rsidR="00EA13FA">
              <w:rPr>
                <w:rFonts w:ascii="Arial" w:hAnsi="Arial" w:cs="Arial"/>
                <w:sz w:val="22"/>
              </w:rPr>
              <w:t>, Retired</w:t>
            </w:r>
          </w:p>
        </w:tc>
      </w:tr>
      <w:tr w:rsidR="00401FDE" w14:paraId="142BF587" w14:textId="77777777">
        <w:tc>
          <w:tcPr>
            <w:tcW w:w="3204" w:type="dxa"/>
          </w:tcPr>
          <w:p w14:paraId="114D275B" w14:textId="77777777" w:rsidR="00401FDE" w:rsidRDefault="00401FDE" w:rsidP="00401F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dxa"/>
          </w:tcPr>
          <w:p w14:paraId="57EB8E7F" w14:textId="77777777" w:rsidR="00401FDE" w:rsidRDefault="00401FDE" w:rsidP="00401F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4" w:type="dxa"/>
          </w:tcPr>
          <w:p w14:paraId="02C68012" w14:textId="77777777" w:rsidR="00401FDE" w:rsidRDefault="00401FDE" w:rsidP="00401FD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76FE5B" w14:textId="77777777" w:rsidR="00105278" w:rsidRDefault="00105278">
      <w:pPr>
        <w:rPr>
          <w:sz w:val="16"/>
        </w:rPr>
      </w:pPr>
    </w:p>
    <w:tbl>
      <w:tblPr>
        <w:tblW w:w="10930" w:type="dxa"/>
        <w:tblInd w:w="-922" w:type="dxa"/>
        <w:tblLook w:val="0000" w:firstRow="0" w:lastRow="0" w:firstColumn="0" w:lastColumn="0" w:noHBand="0" w:noVBand="0"/>
      </w:tblPr>
      <w:tblGrid>
        <w:gridCol w:w="3262"/>
        <w:gridCol w:w="2250"/>
        <w:gridCol w:w="3078"/>
        <w:gridCol w:w="2340"/>
      </w:tblGrid>
      <w:tr w:rsidR="00105278" w14:paraId="7A2F2C05" w14:textId="77777777" w:rsidTr="00457292">
        <w:trPr>
          <w:cantSplit/>
        </w:trPr>
        <w:tc>
          <w:tcPr>
            <w:tcW w:w="10930" w:type="dxa"/>
            <w:gridSpan w:val="4"/>
          </w:tcPr>
          <w:p w14:paraId="7108D062" w14:textId="77777777" w:rsidR="00105278" w:rsidRDefault="00105278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Board of Directors</w:t>
            </w:r>
          </w:p>
        </w:tc>
      </w:tr>
      <w:tr w:rsidR="006E2EB4" w14:paraId="28B7E0E1" w14:textId="77777777" w:rsidTr="00EA13FA">
        <w:trPr>
          <w:cantSplit/>
        </w:trPr>
        <w:tc>
          <w:tcPr>
            <w:tcW w:w="3262" w:type="dxa"/>
          </w:tcPr>
          <w:p w14:paraId="7EB8B5B9" w14:textId="55AB1112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Zina Berman (At Large)</w:t>
            </w:r>
          </w:p>
        </w:tc>
        <w:tc>
          <w:tcPr>
            <w:tcW w:w="2250" w:type="dxa"/>
          </w:tcPr>
          <w:p w14:paraId="0F20686E" w14:textId="1CF5479D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Miami-Dade County</w:t>
            </w:r>
          </w:p>
        </w:tc>
        <w:tc>
          <w:tcPr>
            <w:tcW w:w="3078" w:type="dxa"/>
          </w:tcPr>
          <w:p w14:paraId="6952FEED" w14:textId="74A609BA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Cele Oldham (At Large)</w:t>
            </w:r>
          </w:p>
        </w:tc>
        <w:tc>
          <w:tcPr>
            <w:tcW w:w="2340" w:type="dxa"/>
          </w:tcPr>
          <w:p w14:paraId="300AC86E" w14:textId="20D01CFB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Lake County</w:t>
            </w:r>
          </w:p>
        </w:tc>
      </w:tr>
      <w:tr w:rsidR="006E2EB4" w14:paraId="123995E8" w14:textId="77777777" w:rsidTr="00EA13FA">
        <w:trPr>
          <w:cantSplit/>
        </w:trPr>
        <w:tc>
          <w:tcPr>
            <w:tcW w:w="3262" w:type="dxa"/>
          </w:tcPr>
          <w:p w14:paraId="313AE511" w14:textId="220A1C8B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Shannon Bogle (At Large)</w:t>
            </w:r>
          </w:p>
        </w:tc>
        <w:tc>
          <w:tcPr>
            <w:tcW w:w="2250" w:type="dxa"/>
          </w:tcPr>
          <w:p w14:paraId="3B728209" w14:textId="4D82BB98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Forward</w:t>
            </w:r>
          </w:p>
        </w:tc>
        <w:tc>
          <w:tcPr>
            <w:tcW w:w="3078" w:type="dxa"/>
          </w:tcPr>
          <w:p w14:paraId="32F36A56" w14:textId="493A7262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Wafa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Picciolo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(At Large)</w:t>
            </w:r>
          </w:p>
        </w:tc>
        <w:tc>
          <w:tcPr>
            <w:tcW w:w="2340" w:type="dxa"/>
          </w:tcPr>
          <w:p w14:paraId="3F4341A1" w14:textId="6242E73A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Volusia County</w:t>
            </w:r>
          </w:p>
        </w:tc>
      </w:tr>
      <w:tr w:rsidR="006E2EB4" w14:paraId="574FC68C" w14:textId="77777777" w:rsidTr="00EA13FA">
        <w:trPr>
          <w:cantSplit/>
        </w:trPr>
        <w:tc>
          <w:tcPr>
            <w:tcW w:w="3262" w:type="dxa"/>
          </w:tcPr>
          <w:p w14:paraId="4638A5A5" w14:textId="1E85638D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Andi </w:t>
            </w:r>
            <w:proofErr w:type="spellStart"/>
            <w:r>
              <w:rPr>
                <w:rFonts w:ascii="Arial" w:hAnsi="Arial" w:cs="Arial"/>
                <w:sz w:val="22"/>
              </w:rPr>
              <w:t>Canaday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(Region I</w:t>
            </w:r>
            <w:r w:rsidR="00BD7E7C">
              <w:rPr>
                <w:rFonts w:ascii="Arial" w:hAnsi="Arial" w:cs="Arial"/>
                <w:sz w:val="22"/>
              </w:rPr>
              <w:t>II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50" w:type="dxa"/>
          </w:tcPr>
          <w:p w14:paraId="063785E9" w14:textId="2F7A8066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Okeechobee County</w:t>
            </w:r>
          </w:p>
        </w:tc>
        <w:tc>
          <w:tcPr>
            <w:tcW w:w="3078" w:type="dxa"/>
          </w:tcPr>
          <w:p w14:paraId="1B18DC64" w14:textId="3BAD7CCE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Heather Platt (At Large)</w:t>
            </w:r>
          </w:p>
        </w:tc>
        <w:tc>
          <w:tcPr>
            <w:tcW w:w="2340" w:type="dxa"/>
          </w:tcPr>
          <w:p w14:paraId="23CBAA44" w14:textId="0999B16C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Martin County</w:t>
            </w:r>
          </w:p>
        </w:tc>
      </w:tr>
      <w:tr w:rsidR="006E2EB4" w14:paraId="7DF77D3F" w14:textId="77777777" w:rsidTr="00EA13FA">
        <w:trPr>
          <w:cantSplit/>
        </w:trPr>
        <w:tc>
          <w:tcPr>
            <w:tcW w:w="3262" w:type="dxa"/>
          </w:tcPr>
          <w:p w14:paraId="2A80CC84" w14:textId="5C3F7B7A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Lauri Christopher (Region IV)</w:t>
            </w:r>
          </w:p>
        </w:tc>
        <w:tc>
          <w:tcPr>
            <w:tcW w:w="2250" w:type="dxa"/>
          </w:tcPr>
          <w:p w14:paraId="2A32ADC2" w14:textId="0A70F0DC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Polk County</w:t>
            </w:r>
          </w:p>
        </w:tc>
        <w:tc>
          <w:tcPr>
            <w:tcW w:w="3078" w:type="dxa"/>
          </w:tcPr>
          <w:p w14:paraId="7540C217" w14:textId="23DD64D2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Kristi Richburg (Region II)</w:t>
            </w:r>
          </w:p>
        </w:tc>
        <w:tc>
          <w:tcPr>
            <w:tcW w:w="2340" w:type="dxa"/>
          </w:tcPr>
          <w:p w14:paraId="5062EBA8" w14:textId="7F7181C9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NEFEC</w:t>
            </w:r>
          </w:p>
        </w:tc>
      </w:tr>
      <w:tr w:rsidR="006E2EB4" w14:paraId="4A0133AB" w14:textId="77777777" w:rsidTr="00EA13FA">
        <w:trPr>
          <w:cantSplit/>
        </w:trPr>
        <w:tc>
          <w:tcPr>
            <w:tcW w:w="3262" w:type="dxa"/>
          </w:tcPr>
          <w:p w14:paraId="1A8CC556" w14:textId="3C280AB1" w:rsidR="006E2EB4" w:rsidRDefault="006E2EB4" w:rsidP="006E2EB4">
            <w:pPr>
              <w:rPr>
                <w:rFonts w:ascii="Arial" w:hAnsi="Arial" w:cs="Arial"/>
                <w:sz w:val="22"/>
              </w:rPr>
            </w:pPr>
            <w:r w:rsidRPr="006E2EB4">
              <w:rPr>
                <w:rFonts w:ascii="Arial" w:hAnsi="Arial" w:cs="Arial"/>
                <w:sz w:val="22"/>
              </w:rPr>
              <w:t>Carmen Concepcion (At Large)</w:t>
            </w:r>
          </w:p>
        </w:tc>
        <w:tc>
          <w:tcPr>
            <w:tcW w:w="2250" w:type="dxa"/>
          </w:tcPr>
          <w:p w14:paraId="257B3A01" w14:textId="672EFA6C" w:rsidR="006E2EB4" w:rsidRDefault="006E2EB4" w:rsidP="006E2EB4">
            <w:pPr>
              <w:rPr>
                <w:rFonts w:ascii="Arial" w:hAnsi="Arial" w:cs="Arial"/>
                <w:sz w:val="22"/>
              </w:rPr>
            </w:pPr>
            <w:r w:rsidRPr="006E2EB4">
              <w:rPr>
                <w:rFonts w:ascii="Arial" w:hAnsi="Arial" w:cs="Arial"/>
                <w:sz w:val="22"/>
              </w:rPr>
              <w:t>Miami Dade College</w:t>
            </w:r>
          </w:p>
        </w:tc>
        <w:tc>
          <w:tcPr>
            <w:tcW w:w="3078" w:type="dxa"/>
          </w:tcPr>
          <w:p w14:paraId="036CEFF7" w14:textId="010326CB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Isela Rodrigues (Region V)</w:t>
            </w:r>
          </w:p>
        </w:tc>
        <w:tc>
          <w:tcPr>
            <w:tcW w:w="2340" w:type="dxa"/>
          </w:tcPr>
          <w:p w14:paraId="053E81AB" w14:textId="70F3F563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Miami-Dade County</w:t>
            </w:r>
          </w:p>
        </w:tc>
      </w:tr>
      <w:tr w:rsidR="006E2EB4" w14:paraId="398505D0" w14:textId="77777777" w:rsidTr="00EA13FA">
        <w:trPr>
          <w:cantSplit/>
        </w:trPr>
        <w:tc>
          <w:tcPr>
            <w:tcW w:w="3262" w:type="dxa"/>
          </w:tcPr>
          <w:p w14:paraId="2B2809F4" w14:textId="6FA0DABD" w:rsidR="006E2EB4" w:rsidRP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Barbara Eubanks (Region I)</w:t>
            </w:r>
          </w:p>
        </w:tc>
        <w:tc>
          <w:tcPr>
            <w:tcW w:w="2250" w:type="dxa"/>
          </w:tcPr>
          <w:p w14:paraId="3A129F85" w14:textId="08F46A91" w:rsidR="006E2EB4" w:rsidRP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Beacon Educator</w:t>
            </w:r>
          </w:p>
        </w:tc>
        <w:tc>
          <w:tcPr>
            <w:tcW w:w="3078" w:type="dxa"/>
          </w:tcPr>
          <w:p w14:paraId="777E8EE6" w14:textId="6455C110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Claire Steele (At Large)</w:t>
            </w:r>
          </w:p>
        </w:tc>
        <w:tc>
          <w:tcPr>
            <w:tcW w:w="2340" w:type="dxa"/>
          </w:tcPr>
          <w:p w14:paraId="4D3D08BC" w14:textId="48DC7741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Orange County</w:t>
            </w:r>
          </w:p>
        </w:tc>
      </w:tr>
      <w:tr w:rsidR="006E2EB4" w14:paraId="5952B5D7" w14:textId="77777777" w:rsidTr="00EA13FA">
        <w:trPr>
          <w:cantSplit/>
        </w:trPr>
        <w:tc>
          <w:tcPr>
            <w:tcW w:w="3262" w:type="dxa"/>
          </w:tcPr>
          <w:p w14:paraId="3F3CDD85" w14:textId="23A8F15A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Janice </w:t>
            </w:r>
            <w:proofErr w:type="spellStart"/>
            <w:r>
              <w:rPr>
                <w:rFonts w:ascii="Arial" w:hAnsi="Arial" w:cs="Arial"/>
                <w:sz w:val="22"/>
              </w:rPr>
              <w:t>Franceschi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(At Large)</w:t>
            </w:r>
          </w:p>
        </w:tc>
        <w:tc>
          <w:tcPr>
            <w:tcW w:w="2250" w:type="dxa"/>
          </w:tcPr>
          <w:p w14:paraId="1D0B12CE" w14:textId="233FD7C6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Osceola County</w:t>
            </w:r>
          </w:p>
        </w:tc>
        <w:tc>
          <w:tcPr>
            <w:tcW w:w="3078" w:type="dxa"/>
          </w:tcPr>
          <w:p w14:paraId="4CDD3A5C" w14:textId="4CD7CD6F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Kwani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Woods (At Large)</w:t>
            </w:r>
          </w:p>
        </w:tc>
        <w:tc>
          <w:tcPr>
            <w:tcW w:w="2340" w:type="dxa"/>
          </w:tcPr>
          <w:p w14:paraId="5E14A6E0" w14:textId="0DF0E67B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Orange County</w:t>
            </w:r>
          </w:p>
        </w:tc>
      </w:tr>
      <w:tr w:rsidR="006E2EB4" w14:paraId="7C902032" w14:textId="77777777" w:rsidTr="00EA13FA">
        <w:trPr>
          <w:cantSplit/>
        </w:trPr>
        <w:tc>
          <w:tcPr>
            <w:tcW w:w="3262" w:type="dxa"/>
          </w:tcPr>
          <w:p w14:paraId="06B603F1" w14:textId="0071B6C9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Donna Garcia (At Large)</w:t>
            </w:r>
          </w:p>
        </w:tc>
        <w:tc>
          <w:tcPr>
            <w:tcW w:w="2250" w:type="dxa"/>
          </w:tcPr>
          <w:p w14:paraId="0FC1E9AE" w14:textId="257DFAB0" w:rsidR="006E2EB4" w:rsidRDefault="006E2EB4" w:rsidP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HEC</w:t>
            </w:r>
          </w:p>
        </w:tc>
        <w:tc>
          <w:tcPr>
            <w:tcW w:w="3078" w:type="dxa"/>
          </w:tcPr>
          <w:p w14:paraId="1D2E635F" w14:textId="2F4BDE60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14:paraId="17A6FEF8" w14:textId="23848E17" w:rsidR="006E2EB4" w:rsidRPr="00984F3F" w:rsidRDefault="006E2EB4" w:rsidP="006E2EB4">
            <w:pPr>
              <w:rPr>
                <w:rFonts w:ascii="Arial" w:hAnsi="Arial" w:cs="Arial"/>
                <w:sz w:val="22"/>
              </w:rPr>
            </w:pPr>
          </w:p>
        </w:tc>
      </w:tr>
    </w:tbl>
    <w:p w14:paraId="5516EA79" w14:textId="77777777" w:rsidR="00213469" w:rsidRPr="00213469" w:rsidRDefault="00213469" w:rsidP="00213469">
      <w:pPr>
        <w:rPr>
          <w:vanish/>
        </w:rPr>
      </w:pPr>
    </w:p>
    <w:tbl>
      <w:tblPr>
        <w:tblpPr w:leftFromText="180" w:rightFromText="180" w:vertAnchor="text" w:horzAnchor="margin" w:tblpXSpec="center" w:tblpY="245"/>
        <w:tblW w:w="10512" w:type="dxa"/>
        <w:tblLook w:val="0000" w:firstRow="0" w:lastRow="0" w:firstColumn="0" w:lastColumn="0" w:noHBand="0" w:noVBand="0"/>
      </w:tblPr>
      <w:tblGrid>
        <w:gridCol w:w="4932"/>
        <w:gridCol w:w="5580"/>
      </w:tblGrid>
      <w:tr w:rsidR="00105278" w14:paraId="5D68B88C" w14:textId="77777777">
        <w:trPr>
          <w:cantSplit/>
        </w:trPr>
        <w:tc>
          <w:tcPr>
            <w:tcW w:w="10512" w:type="dxa"/>
            <w:gridSpan w:val="2"/>
          </w:tcPr>
          <w:p w14:paraId="6B2DF6FA" w14:textId="77777777" w:rsidR="00105278" w:rsidRDefault="00974C6A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FDOE </w:t>
            </w:r>
            <w:r w:rsidR="00105278">
              <w:rPr>
                <w:rFonts w:ascii="Arial" w:hAnsi="Arial" w:cs="Arial"/>
                <w:b/>
                <w:bCs/>
                <w:sz w:val="24"/>
              </w:rPr>
              <w:t>Representative</w:t>
            </w:r>
            <w:r w:rsidR="00513E76">
              <w:rPr>
                <w:rFonts w:ascii="Arial" w:hAnsi="Arial" w:cs="Arial"/>
                <w:b/>
                <w:bCs/>
                <w:sz w:val="24"/>
              </w:rPr>
              <w:t>s</w:t>
            </w:r>
          </w:p>
        </w:tc>
      </w:tr>
      <w:tr w:rsidR="00513E76" w14:paraId="57AC2C3C" w14:textId="77777777">
        <w:tc>
          <w:tcPr>
            <w:tcW w:w="4932" w:type="dxa"/>
          </w:tcPr>
          <w:p w14:paraId="70EC42A7" w14:textId="5B1E8335" w:rsidR="00513E76" w:rsidRPr="00513E76" w:rsidRDefault="006E2E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Shannon Burgess</w:t>
            </w:r>
          </w:p>
        </w:tc>
        <w:tc>
          <w:tcPr>
            <w:tcW w:w="5580" w:type="dxa"/>
          </w:tcPr>
          <w:p w14:paraId="32C5FA6D" w14:textId="16D28F6D" w:rsidR="00513E76" w:rsidRDefault="003F047A">
            <w:pPr>
              <w:rPr>
                <w:rFonts w:ascii="Arial" w:hAnsi="Arial" w:cs="Arial"/>
                <w:sz w:val="22"/>
              </w:rPr>
            </w:pPr>
            <w:r w:rsidRPr="00513E76">
              <w:rPr>
                <w:rFonts w:ascii="Arial" w:hAnsi="Arial" w:cs="Arial"/>
                <w:sz w:val="22"/>
              </w:rPr>
              <w:t>Florida Department of Education</w:t>
            </w:r>
            <w:r w:rsidR="00CB1573">
              <w:rPr>
                <w:rFonts w:ascii="Arial" w:hAnsi="Arial" w:cs="Arial"/>
                <w:sz w:val="22"/>
              </w:rPr>
              <w:t>/Ex Officio Member</w:t>
            </w:r>
          </w:p>
          <w:p w14:paraId="702507E1" w14:textId="77777777" w:rsidR="00741EA8" w:rsidRPr="00513E76" w:rsidRDefault="00741EA8">
            <w:pPr>
              <w:rPr>
                <w:rFonts w:ascii="Arial" w:hAnsi="Arial" w:cs="Arial"/>
                <w:sz w:val="22"/>
              </w:rPr>
            </w:pPr>
          </w:p>
        </w:tc>
      </w:tr>
      <w:tr w:rsidR="00105278" w14:paraId="0C3631C4" w14:textId="77777777">
        <w:trPr>
          <w:cantSplit/>
        </w:trPr>
        <w:tc>
          <w:tcPr>
            <w:tcW w:w="10512" w:type="dxa"/>
            <w:gridSpan w:val="2"/>
          </w:tcPr>
          <w:p w14:paraId="19271AA7" w14:textId="77777777" w:rsidR="00105278" w:rsidRDefault="00105278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Leadership Conference Co-Chairs</w:t>
            </w:r>
          </w:p>
        </w:tc>
      </w:tr>
      <w:tr w:rsidR="00F2580A" w14:paraId="7B937F87" w14:textId="77777777">
        <w:tc>
          <w:tcPr>
            <w:tcW w:w="4932" w:type="dxa"/>
          </w:tcPr>
          <w:p w14:paraId="161FEF6B" w14:textId="019C1AF1" w:rsidR="00F2580A" w:rsidRDefault="006E2EB4" w:rsidP="00F258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Shannon Bogle</w:t>
            </w:r>
          </w:p>
        </w:tc>
        <w:tc>
          <w:tcPr>
            <w:tcW w:w="5580" w:type="dxa"/>
          </w:tcPr>
          <w:p w14:paraId="62308CB9" w14:textId="60D2A4C7" w:rsidR="00F2580A" w:rsidRDefault="00BD7E7C" w:rsidP="00F258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Forward</w:t>
            </w:r>
          </w:p>
        </w:tc>
      </w:tr>
      <w:tr w:rsidR="00F2580A" w14:paraId="5B4E732F" w14:textId="77777777">
        <w:tc>
          <w:tcPr>
            <w:tcW w:w="4932" w:type="dxa"/>
          </w:tcPr>
          <w:p w14:paraId="64905494" w14:textId="0DE7DBCB" w:rsidR="00F2580A" w:rsidRDefault="006E2EB4" w:rsidP="006709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Heather Platt</w:t>
            </w:r>
          </w:p>
        </w:tc>
        <w:tc>
          <w:tcPr>
            <w:tcW w:w="5580" w:type="dxa"/>
          </w:tcPr>
          <w:p w14:paraId="10099965" w14:textId="1633DAEB" w:rsidR="00F2580A" w:rsidRDefault="00BD7E7C" w:rsidP="00F258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Martin County</w:t>
            </w:r>
          </w:p>
        </w:tc>
      </w:tr>
      <w:tr w:rsidR="00457292" w14:paraId="1BC57123" w14:textId="77777777">
        <w:tc>
          <w:tcPr>
            <w:tcW w:w="4932" w:type="dxa"/>
          </w:tcPr>
          <w:p w14:paraId="6BA5B474" w14:textId="77777777" w:rsidR="00457292" w:rsidRDefault="00457292" w:rsidP="004572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0" w:type="dxa"/>
          </w:tcPr>
          <w:p w14:paraId="4F08B2F0" w14:textId="77777777" w:rsidR="00457292" w:rsidRDefault="00457292" w:rsidP="00457292">
            <w:pPr>
              <w:rPr>
                <w:rFonts w:ascii="Arial" w:hAnsi="Arial" w:cs="Arial"/>
                <w:sz w:val="22"/>
              </w:rPr>
            </w:pPr>
          </w:p>
        </w:tc>
      </w:tr>
      <w:tr w:rsidR="00457292" w14:paraId="00A0B6CE" w14:textId="77777777">
        <w:tc>
          <w:tcPr>
            <w:tcW w:w="10512" w:type="dxa"/>
            <w:gridSpan w:val="2"/>
          </w:tcPr>
          <w:p w14:paraId="00921E4A" w14:textId="77777777" w:rsidR="00457292" w:rsidRPr="00974C6A" w:rsidRDefault="00457292" w:rsidP="00457292">
            <w:pPr>
              <w:jc w:val="center"/>
              <w:rPr>
                <w:rFonts w:ascii="Arial" w:hAnsi="Arial" w:cs="Arial"/>
                <w:b/>
              </w:rPr>
            </w:pPr>
            <w:r w:rsidRPr="00974C6A">
              <w:rPr>
                <w:rFonts w:ascii="Arial" w:hAnsi="Arial" w:cs="Arial"/>
                <w:b/>
              </w:rPr>
              <w:t>Board Appointed Position</w:t>
            </w:r>
          </w:p>
        </w:tc>
      </w:tr>
      <w:tr w:rsidR="00457292" w:rsidRPr="00974C6A" w14:paraId="2C48A3FB" w14:textId="77777777">
        <w:tc>
          <w:tcPr>
            <w:tcW w:w="4932" w:type="dxa"/>
          </w:tcPr>
          <w:p w14:paraId="3091BFF9" w14:textId="77777777" w:rsidR="00457292" w:rsidRPr="00974C6A" w:rsidRDefault="00457292" w:rsidP="00457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Debbie Cooke (non-board member)</w:t>
            </w:r>
          </w:p>
        </w:tc>
        <w:tc>
          <w:tcPr>
            <w:tcW w:w="5580" w:type="dxa"/>
          </w:tcPr>
          <w:p w14:paraId="627E8F34" w14:textId="77777777" w:rsidR="00457292" w:rsidRPr="00974C6A" w:rsidRDefault="00457292" w:rsidP="00457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</w:tr>
    </w:tbl>
    <w:p w14:paraId="79C7AD7F" w14:textId="77777777" w:rsidR="00105278" w:rsidRDefault="00105278">
      <w:pPr>
        <w:rPr>
          <w:sz w:val="16"/>
        </w:rPr>
      </w:pPr>
    </w:p>
    <w:p w14:paraId="7C57CEC1" w14:textId="77777777" w:rsidR="00105278" w:rsidRDefault="00105278">
      <w:pPr>
        <w:rPr>
          <w:sz w:val="16"/>
        </w:rPr>
      </w:pPr>
    </w:p>
    <w:p w14:paraId="4FA3B86D" w14:textId="77777777" w:rsidR="00CC7354" w:rsidRDefault="00CC7354">
      <w:pPr>
        <w:rPr>
          <w:sz w:val="16"/>
        </w:rPr>
      </w:pPr>
    </w:p>
    <w:tbl>
      <w:tblPr>
        <w:tblW w:w="11340" w:type="dxa"/>
        <w:tblInd w:w="-1332" w:type="dxa"/>
        <w:tblLook w:val="0000" w:firstRow="0" w:lastRow="0" w:firstColumn="0" w:lastColumn="0" w:noHBand="0" w:noVBand="0"/>
      </w:tblPr>
      <w:tblGrid>
        <w:gridCol w:w="5580"/>
        <w:gridCol w:w="5760"/>
      </w:tblGrid>
      <w:tr w:rsidR="00105278" w14:paraId="770131C6" w14:textId="77777777">
        <w:trPr>
          <w:cantSplit/>
        </w:trPr>
        <w:tc>
          <w:tcPr>
            <w:tcW w:w="11340" w:type="dxa"/>
            <w:gridSpan w:val="2"/>
          </w:tcPr>
          <w:p w14:paraId="56E7003E" w14:textId="77777777" w:rsidR="00105278" w:rsidRDefault="00105278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Regional Contacts</w:t>
            </w:r>
          </w:p>
        </w:tc>
      </w:tr>
      <w:tr w:rsidR="00105278" w14:paraId="5722038F" w14:textId="77777777">
        <w:tc>
          <w:tcPr>
            <w:tcW w:w="5580" w:type="dxa"/>
          </w:tcPr>
          <w:p w14:paraId="03DF5E50" w14:textId="29CD65F7" w:rsidR="00457292" w:rsidRDefault="00105278" w:rsidP="00457292">
            <w:r>
              <w:rPr>
                <w:rFonts w:ascii="Arial" w:hAnsi="Arial" w:cs="Arial"/>
                <w:b/>
                <w:bCs/>
              </w:rPr>
              <w:t xml:space="preserve">Region I: </w:t>
            </w:r>
            <w:r w:rsidR="00EA13FA">
              <w:rPr>
                <w:rFonts w:ascii="Arial" w:hAnsi="Arial" w:cs="Arial"/>
                <w:bCs/>
              </w:rPr>
              <w:t xml:space="preserve">Barbara Eubanks, </w:t>
            </w:r>
            <w:r w:rsidR="00BD7E7C">
              <w:rPr>
                <w:rFonts w:ascii="Arial" w:hAnsi="Arial" w:cs="Arial"/>
                <w:bCs/>
              </w:rPr>
              <w:t>800-311-6437</w:t>
            </w:r>
          </w:p>
          <w:p w14:paraId="2B31CD66" w14:textId="77777777" w:rsidR="00105278" w:rsidRDefault="00105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Bay-Calhoun-Escambia-Franklin-Gadsden-Gulf-Holmes-Jackson-Jefferson-Leon-Liberty-Madison-Okaloosa-Santa Rosa-Taylor-Wakulla-Walton-Washington</w:t>
            </w:r>
          </w:p>
        </w:tc>
        <w:tc>
          <w:tcPr>
            <w:tcW w:w="5760" w:type="dxa"/>
          </w:tcPr>
          <w:p w14:paraId="30A18D95" w14:textId="6997168C" w:rsidR="00153ABF" w:rsidRDefault="00105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Region II</w:t>
            </w:r>
            <w:r>
              <w:rPr>
                <w:rFonts w:ascii="Arial" w:hAnsi="Arial" w:cs="Arial"/>
              </w:rPr>
              <w:t xml:space="preserve">:  </w:t>
            </w:r>
            <w:r w:rsidR="00EA13FA">
              <w:rPr>
                <w:rFonts w:ascii="Arial" w:hAnsi="Arial" w:cs="Arial"/>
              </w:rPr>
              <w:t>Kristi Richburg</w:t>
            </w:r>
            <w:r w:rsidR="00BD7E7C">
              <w:rPr>
                <w:rFonts w:ascii="Arial" w:hAnsi="Arial" w:cs="Arial"/>
              </w:rPr>
              <w:t>, 386-329-3800</w:t>
            </w:r>
          </w:p>
          <w:p w14:paraId="40C16A91" w14:textId="77777777" w:rsidR="00105278" w:rsidRDefault="00CC73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Al</w:t>
            </w:r>
            <w:r w:rsidR="00105278">
              <w:rPr>
                <w:rFonts w:ascii="Arial" w:hAnsi="Arial" w:cs="Arial"/>
                <w:sz w:val="22"/>
              </w:rPr>
              <w:t>achua-Baker-Braddford-Citrus-Clay-Columbia-Dixie-Duval-Flagler-Gilchrist-Hamilton-Lafayette-Levy-Marion-Nassau-Putnam-St. Johns-Suwannee-Union</w:t>
            </w:r>
          </w:p>
        </w:tc>
      </w:tr>
      <w:tr w:rsidR="00105278" w14:paraId="551B9DE1" w14:textId="77777777">
        <w:tc>
          <w:tcPr>
            <w:tcW w:w="5580" w:type="dxa"/>
          </w:tcPr>
          <w:p w14:paraId="4EEF5858" w14:textId="1EC55C73" w:rsidR="00105278" w:rsidRPr="006408DC" w:rsidRDefault="00105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Region III: </w:t>
            </w:r>
            <w:r w:rsidR="00BD7E7C" w:rsidRPr="00BD7E7C">
              <w:rPr>
                <w:rFonts w:ascii="Arial" w:hAnsi="Arial" w:cs="Arial"/>
              </w:rPr>
              <w:t xml:space="preserve">Andi </w:t>
            </w:r>
            <w:proofErr w:type="spellStart"/>
            <w:r w:rsidR="00BD7E7C" w:rsidRPr="00BD7E7C">
              <w:rPr>
                <w:rFonts w:ascii="Arial" w:hAnsi="Arial" w:cs="Arial"/>
              </w:rPr>
              <w:t>Canaday</w:t>
            </w:r>
            <w:proofErr w:type="spellEnd"/>
            <w:r w:rsidR="00BD7E7C">
              <w:rPr>
                <w:rFonts w:ascii="Arial" w:hAnsi="Arial" w:cs="Arial"/>
              </w:rPr>
              <w:t>, 863-462-5000</w:t>
            </w:r>
          </w:p>
          <w:p w14:paraId="4F1D082D" w14:textId="77777777" w:rsidR="00105278" w:rsidRDefault="0010527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Brevard-Indian River-Lake-Okeechobee-Orange-Osceola-St. Lucie-Seminole-Sumter-Volusia</w:t>
            </w:r>
          </w:p>
        </w:tc>
        <w:tc>
          <w:tcPr>
            <w:tcW w:w="5760" w:type="dxa"/>
          </w:tcPr>
          <w:p w14:paraId="27CF88E1" w14:textId="4CF32F4D" w:rsidR="00105278" w:rsidRDefault="00105278" w:rsidP="00C00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Region IV: </w:t>
            </w:r>
            <w:r w:rsidR="00EA13FA">
              <w:rPr>
                <w:rFonts w:ascii="Arial" w:hAnsi="Arial" w:cs="Arial"/>
                <w:bCs/>
              </w:rPr>
              <w:t xml:space="preserve">Lauri Christopher, </w:t>
            </w:r>
            <w:r w:rsidR="004532AA">
              <w:rPr>
                <w:rFonts w:ascii="Arial" w:hAnsi="Arial" w:cs="Arial"/>
                <w:bCs/>
              </w:rPr>
              <w:t xml:space="preserve">863.647.4270, </w:t>
            </w:r>
            <w:proofErr w:type="spellStart"/>
            <w:r w:rsidR="004532AA">
              <w:rPr>
                <w:rFonts w:ascii="Arial" w:hAnsi="Arial" w:cs="Arial"/>
                <w:bCs/>
              </w:rPr>
              <w:t>ext</w:t>
            </w:r>
            <w:proofErr w:type="spellEnd"/>
            <w:r w:rsidR="004532AA">
              <w:rPr>
                <w:rFonts w:ascii="Arial" w:hAnsi="Arial" w:cs="Arial"/>
                <w:bCs/>
              </w:rPr>
              <w:t xml:space="preserve"> 7</w:t>
            </w:r>
          </w:p>
          <w:p w14:paraId="5FC2F41B" w14:textId="77777777" w:rsidR="00105278" w:rsidRDefault="00105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Charlotte-DeSoto-Glades-Hardee-Hernando-Highlands-Hillsborough-Lee-Manatee-Pasco-Pinellas-Polk-Sarasota</w:t>
            </w:r>
          </w:p>
        </w:tc>
      </w:tr>
      <w:tr w:rsidR="00105278" w14:paraId="398F3297" w14:textId="77777777">
        <w:trPr>
          <w:cantSplit/>
        </w:trPr>
        <w:tc>
          <w:tcPr>
            <w:tcW w:w="11340" w:type="dxa"/>
            <w:gridSpan w:val="2"/>
          </w:tcPr>
          <w:p w14:paraId="1F849410" w14:textId="77777777" w:rsidR="00105278" w:rsidRDefault="00105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Region V: </w:t>
            </w:r>
            <w:r>
              <w:rPr>
                <w:rFonts w:ascii="Arial" w:hAnsi="Arial" w:cs="Arial"/>
              </w:rPr>
              <w:t xml:space="preserve"> </w:t>
            </w:r>
            <w:r w:rsidR="00C00023">
              <w:rPr>
                <w:rFonts w:ascii="Arial" w:hAnsi="Arial" w:cs="Arial"/>
              </w:rPr>
              <w:t xml:space="preserve">Isela Rodriguez </w:t>
            </w:r>
            <w:r w:rsidR="00C00023" w:rsidRPr="00C00023">
              <w:rPr>
                <w:rFonts w:ascii="Arial" w:hAnsi="Arial" w:cs="Arial"/>
              </w:rPr>
              <w:t>(305) 887-2002</w:t>
            </w:r>
          </w:p>
          <w:p w14:paraId="3C30DCB0" w14:textId="77777777" w:rsidR="00105278" w:rsidRDefault="00105278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</w:rPr>
                  <w:t>Broward–Collier–Hendry-Martin-Miami-Dade–Monroe–Palm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</w:rPr>
                  <w:t>Beach</w:t>
                </w:r>
              </w:smartTag>
            </w:smartTag>
          </w:p>
        </w:tc>
      </w:tr>
    </w:tbl>
    <w:p w14:paraId="45949EDA" w14:textId="77777777" w:rsidR="00105278" w:rsidRDefault="00105278" w:rsidP="00982D65"/>
    <w:sectPr w:rsidR="00105278" w:rsidSect="00614DAD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D980" w14:textId="77777777" w:rsidR="00D049AF" w:rsidRDefault="00D049AF">
      <w:r>
        <w:separator/>
      </w:r>
    </w:p>
  </w:endnote>
  <w:endnote w:type="continuationSeparator" w:id="0">
    <w:p w14:paraId="2FBF2A6E" w14:textId="77777777" w:rsidR="00D049AF" w:rsidRDefault="00D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bedor T">
    <w:altName w:val="Arial"/>
    <w:charset w:val="00"/>
    <w:family w:val="swiss"/>
    <w:pitch w:val="variable"/>
    <w:sig w:usb0="00000007" w:usb1="00000000" w:usb2="00000000" w:usb3="00000000" w:csb0="00000013" w:csb1="00000000"/>
  </w:font>
  <w:font w:name="Kabel ITC T">
    <w:altName w:val="Impact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DA6B" w14:textId="1DC6A0E2" w:rsidR="00D606CD" w:rsidRDefault="00D606CD">
    <w:pPr>
      <w:pStyle w:val="Footer"/>
    </w:pPr>
    <w:r>
      <w:t xml:space="preserve">Latest revision </w:t>
    </w:r>
    <w:r w:rsidR="004532AA">
      <w:t>10/26/22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B7CA" w14:textId="77777777" w:rsidR="00D049AF" w:rsidRDefault="00D049AF">
      <w:r>
        <w:separator/>
      </w:r>
    </w:p>
  </w:footnote>
  <w:footnote w:type="continuationSeparator" w:id="0">
    <w:p w14:paraId="0B355AF8" w14:textId="77777777" w:rsidR="00D049AF" w:rsidRDefault="00D0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A"/>
    <w:rsid w:val="00011E85"/>
    <w:rsid w:val="00056BA5"/>
    <w:rsid w:val="00061971"/>
    <w:rsid w:val="00067E51"/>
    <w:rsid w:val="000A34C9"/>
    <w:rsid w:val="000A4D33"/>
    <w:rsid w:val="000F19AC"/>
    <w:rsid w:val="000F426C"/>
    <w:rsid w:val="00105278"/>
    <w:rsid w:val="0014095C"/>
    <w:rsid w:val="00153ABF"/>
    <w:rsid w:val="001676D9"/>
    <w:rsid w:val="00187268"/>
    <w:rsid w:val="001B36EB"/>
    <w:rsid w:val="001D47D9"/>
    <w:rsid w:val="001E2A55"/>
    <w:rsid w:val="0020244A"/>
    <w:rsid w:val="00207A64"/>
    <w:rsid w:val="00213469"/>
    <w:rsid w:val="00230EF2"/>
    <w:rsid w:val="002504BF"/>
    <w:rsid w:val="002750E7"/>
    <w:rsid w:val="00301485"/>
    <w:rsid w:val="00307AF0"/>
    <w:rsid w:val="003D41F5"/>
    <w:rsid w:val="003E3038"/>
    <w:rsid w:val="003E3614"/>
    <w:rsid w:val="003F047A"/>
    <w:rsid w:val="00401FDE"/>
    <w:rsid w:val="00417EA8"/>
    <w:rsid w:val="0043729C"/>
    <w:rsid w:val="004532AA"/>
    <w:rsid w:val="00457292"/>
    <w:rsid w:val="00485322"/>
    <w:rsid w:val="004A7B61"/>
    <w:rsid w:val="004E7F89"/>
    <w:rsid w:val="004F5BEB"/>
    <w:rsid w:val="004F6759"/>
    <w:rsid w:val="00513E76"/>
    <w:rsid w:val="005158E8"/>
    <w:rsid w:val="00530B3F"/>
    <w:rsid w:val="005367D2"/>
    <w:rsid w:val="00570918"/>
    <w:rsid w:val="005A7623"/>
    <w:rsid w:val="005D1499"/>
    <w:rsid w:val="006147FE"/>
    <w:rsid w:val="00614DAD"/>
    <w:rsid w:val="006408DC"/>
    <w:rsid w:val="0067095B"/>
    <w:rsid w:val="00692CE2"/>
    <w:rsid w:val="006C5FD6"/>
    <w:rsid w:val="006D5F4A"/>
    <w:rsid w:val="006E2EB4"/>
    <w:rsid w:val="0070007D"/>
    <w:rsid w:val="0071372D"/>
    <w:rsid w:val="007379E1"/>
    <w:rsid w:val="00741EA8"/>
    <w:rsid w:val="00744179"/>
    <w:rsid w:val="00744652"/>
    <w:rsid w:val="00790A82"/>
    <w:rsid w:val="007B3FAF"/>
    <w:rsid w:val="007F3AB4"/>
    <w:rsid w:val="008C3C06"/>
    <w:rsid w:val="008E43BB"/>
    <w:rsid w:val="00974C6A"/>
    <w:rsid w:val="0097579A"/>
    <w:rsid w:val="00982D65"/>
    <w:rsid w:val="00984F3F"/>
    <w:rsid w:val="00AB7D13"/>
    <w:rsid w:val="00B441AB"/>
    <w:rsid w:val="00B85108"/>
    <w:rsid w:val="00B944ED"/>
    <w:rsid w:val="00BC3962"/>
    <w:rsid w:val="00BD3C39"/>
    <w:rsid w:val="00BD7E7C"/>
    <w:rsid w:val="00C00023"/>
    <w:rsid w:val="00C80085"/>
    <w:rsid w:val="00C9054E"/>
    <w:rsid w:val="00CA0713"/>
    <w:rsid w:val="00CB1573"/>
    <w:rsid w:val="00CB233C"/>
    <w:rsid w:val="00CB73AD"/>
    <w:rsid w:val="00CC7354"/>
    <w:rsid w:val="00CD3978"/>
    <w:rsid w:val="00D039A8"/>
    <w:rsid w:val="00D049AF"/>
    <w:rsid w:val="00D14D78"/>
    <w:rsid w:val="00D3193B"/>
    <w:rsid w:val="00D41584"/>
    <w:rsid w:val="00D57DE7"/>
    <w:rsid w:val="00D606CD"/>
    <w:rsid w:val="00D657E0"/>
    <w:rsid w:val="00DC4A73"/>
    <w:rsid w:val="00E13E8F"/>
    <w:rsid w:val="00E2682F"/>
    <w:rsid w:val="00EA13FA"/>
    <w:rsid w:val="00EE7C52"/>
    <w:rsid w:val="00EF045D"/>
    <w:rsid w:val="00EF4970"/>
    <w:rsid w:val="00F2580A"/>
    <w:rsid w:val="00F41D3B"/>
    <w:rsid w:val="00F51B97"/>
    <w:rsid w:val="00F66B14"/>
    <w:rsid w:val="00FB221B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71DF60"/>
  <w15:docId w15:val="{BAE5907D-2F17-4BE4-ADBF-7AFAA75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rbedor T" w:hAnsi="Barbedor T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Kabel ITC T" w:hAnsi="Kabel ITC T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arbedor T" w:hAnsi="Barbedor 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6147FE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</vt:lpstr>
    </vt:vector>
  </TitlesOfParts>
  <Company>SDPBC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</dc:title>
  <dc:creator>School District of Palm Beach County</dc:creator>
  <cp:lastModifiedBy>Debbie Cooke</cp:lastModifiedBy>
  <cp:revision>2</cp:revision>
  <cp:lastPrinted>2019-11-05T15:39:00Z</cp:lastPrinted>
  <dcterms:created xsi:type="dcterms:W3CDTF">2022-10-27T00:55:00Z</dcterms:created>
  <dcterms:modified xsi:type="dcterms:W3CDTF">2022-10-27T00:55:00Z</dcterms:modified>
</cp:coreProperties>
</file>