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52"/>
        <w:tblW w:w="10278" w:type="dxa"/>
        <w:tblLook w:val="04A0" w:firstRow="1" w:lastRow="0" w:firstColumn="1" w:lastColumn="0" w:noHBand="0" w:noVBand="1"/>
      </w:tblPr>
      <w:tblGrid>
        <w:gridCol w:w="2405"/>
        <w:gridCol w:w="2611"/>
        <w:gridCol w:w="5262"/>
      </w:tblGrid>
      <w:tr w:rsidR="00C7464C" w:rsidTr="00764752">
        <w:trPr>
          <w:trHeight w:val="1880"/>
        </w:trPr>
        <w:tc>
          <w:tcPr>
            <w:tcW w:w="10278" w:type="dxa"/>
            <w:gridSpan w:val="3"/>
            <w:shd w:val="clear" w:color="auto" w:fill="FFFF00"/>
            <w:vAlign w:val="center"/>
          </w:tcPr>
          <w:p w:rsidR="00E70065" w:rsidRPr="00DF3694" w:rsidRDefault="00C7464C" w:rsidP="00764752">
            <w:pPr>
              <w:ind w:right="2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94">
              <w:rPr>
                <w:rFonts w:ascii="Times New Roman" w:eastAsia="Baskerville Old Face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DIRECTIONS: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 xml:space="preserve"> Please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limit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your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submission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to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this</w:t>
            </w:r>
            <w:r w:rsidR="00E70065"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 xml:space="preserve"> cover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page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and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no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more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than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three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(3)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attached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narrative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pages.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51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The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narrative</w:t>
            </w:r>
            <w:r w:rsidR="008B09FF">
              <w:rPr>
                <w:rFonts w:ascii="Times New Roman" w:eastAsia="Baskerville Old Face" w:hAnsi="Times New Roman" w:cs="Times New Roman"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pages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should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be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formatted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1"/>
                <w:sz w:val="20"/>
                <w:szCs w:val="20"/>
              </w:rPr>
              <w:t>as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="00376EA6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‘SECTION I’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and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="00376EA6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‘SECTION II’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and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address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each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of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the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key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points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outlined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in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>these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 w:rsidR="007274ED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 xml:space="preserve">sections. Your response for </w:t>
            </w:r>
            <w:r w:rsidR="00CF6125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SECTION II is limited to 4</w:t>
            </w:r>
            <w:r w:rsidR="007274ED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 xml:space="preserve">00 words or less. </w:t>
            </w:r>
            <w:r w:rsidR="007274ED">
              <w:rPr>
                <w:rFonts w:ascii="Times New Roman" w:eastAsia="Baskerville Old Face" w:hAnsi="Times New Roman" w:cs="Times New Roman"/>
                <w:bCs/>
                <w:sz w:val="20"/>
                <w:szCs w:val="20"/>
              </w:rPr>
              <w:t xml:space="preserve">All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narrative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pages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should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4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be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double</w:t>
            </w:r>
            <w:r w:rsidR="00E70065" w:rsidRPr="00DF3694">
              <w:rPr>
                <w:rFonts w:ascii="Times New Roman" w:eastAsia="Baskerville Old Face" w:hAnsi="Times New Roman" w:cs="Times New Roman"/>
                <w:bCs/>
                <w:spacing w:val="-3"/>
                <w:sz w:val="20"/>
                <w:szCs w:val="20"/>
              </w:rPr>
              <w:t>-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spaced,</w:t>
            </w:r>
            <w:r w:rsidR="00E70065"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 xml:space="preserve"> formatted </w:t>
            </w:r>
            <w:r w:rsidR="00E70065"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in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Times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1"/>
                <w:sz w:val="20"/>
                <w:szCs w:val="20"/>
              </w:rPr>
              <w:t>New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Roman,</w:t>
            </w:r>
            <w:r w:rsidR="00E70065"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 xml:space="preserve"> and in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12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point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eastAsia="Baskerville Old Face" w:hAnsi="Times New Roman" w:cs="Times New Roman"/>
                <w:bCs/>
                <w:spacing w:val="-1"/>
                <w:sz w:val="20"/>
                <w:szCs w:val="20"/>
              </w:rPr>
              <w:t>font.</w:t>
            </w:r>
            <w:r w:rsidRPr="00DF3694">
              <w:rPr>
                <w:rFonts w:ascii="Times New Roman" w:eastAsia="Baskerville Old Face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E70065" w:rsidRPr="00DF3694">
              <w:rPr>
                <w:rFonts w:ascii="Times New Roman" w:hAnsi="Times New Roman" w:cs="Times New Roman"/>
                <w:b/>
                <w:sz w:val="20"/>
                <w:szCs w:val="20"/>
              </w:rPr>
              <w:t>Completed submissions must</w:t>
            </w:r>
            <w:r w:rsidR="00610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emailed to </w:t>
            </w:r>
            <w:r w:rsidR="00AB6341">
              <w:rPr>
                <w:rFonts w:ascii="Times New Roman" w:hAnsi="Times New Roman" w:cs="Times New Roman"/>
                <w:b/>
                <w:sz w:val="20"/>
                <w:szCs w:val="20"/>
              </w:rPr>
              <w:t>Alyson Adams (</w:t>
            </w:r>
            <w:hyperlink r:id="rId7" w:history="1">
              <w:r w:rsidR="00AB6341" w:rsidRPr="0059772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adamsa@coe.ufl.edu</w:t>
              </w:r>
            </w:hyperlink>
            <w:r w:rsidR="00AB6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E70065" w:rsidRPr="00DF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</w:t>
            </w:r>
            <w:r w:rsidR="00AB63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Wednesday</w:t>
            </w:r>
            <w:r w:rsidR="008B0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A369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August</w:t>
            </w:r>
            <w:r w:rsidR="008B09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10C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1, 201</w:t>
            </w:r>
            <w:r w:rsidR="00AB63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E70065" w:rsidRPr="00DF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740B0" w:rsidRPr="00EE63C7" w:rsidRDefault="00C7464C" w:rsidP="00764752">
            <w:pPr>
              <w:ind w:right="29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br/>
            </w:r>
            <w:r w:rsidRPr="00DF369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u w:val="single"/>
              </w:rPr>
              <w:t>NOTE:</w:t>
            </w:r>
            <w:r w:rsidRPr="00DF3694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Please be sure to review the Rating Rubrics located at </w:t>
            </w:r>
            <w:hyperlink r:id="rId8" w:history="1">
              <w:r w:rsidR="00EE63C7" w:rsidRPr="00B668E6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https://fasdonline.org/awards</w:t>
              </w:r>
            </w:hyperlink>
          </w:p>
        </w:tc>
      </w:tr>
      <w:tr w:rsidR="00E70065" w:rsidTr="00764752">
        <w:trPr>
          <w:trHeight w:val="3050"/>
        </w:trPr>
        <w:tc>
          <w:tcPr>
            <w:tcW w:w="5016" w:type="dxa"/>
            <w:gridSpan w:val="2"/>
            <w:vAlign w:val="center"/>
          </w:tcPr>
          <w:p w:rsidR="00F551CB" w:rsidRPr="00DF3694" w:rsidRDefault="00F551CB" w:rsidP="00764752">
            <w:pP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Fill in the contact  information for the Nominee/Applicant below:</w:t>
            </w:r>
            <w:r w:rsidR="00DF3694" w:rsidRPr="00DF369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br/>
            </w:r>
          </w:p>
          <w:p w:rsidR="00DF3694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Name</w:t>
            </w:r>
            <w:r w:rsidRPr="00DF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551CB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Nominee/Applicant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E70065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____________________________</w:t>
            </w:r>
            <w:r w:rsid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</w:t>
            </w:r>
          </w:p>
          <w:p w:rsidR="00DF3694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</w:t>
            </w:r>
            <w:r w:rsidRPr="00DF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551CB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Nominee/Applicant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E70065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____________________________</w:t>
            </w:r>
            <w:r w:rsid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</w:t>
            </w:r>
          </w:p>
          <w:p w:rsidR="00DF3694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Address of Nominee/Applicant:</w:t>
            </w:r>
          </w:p>
          <w:p w:rsidR="00DF3694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F3694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Telephone: (__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_) 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_- 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       Ext.____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Email: ______________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5262" w:type="dxa"/>
            <w:vAlign w:val="center"/>
          </w:tcPr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Fill in the contact information for the Person Making the Nomination</w:t>
            </w:r>
            <w:r w:rsidRPr="00DF3694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below (if applicable):</w:t>
            </w:r>
          </w:p>
          <w:p w:rsidR="00F551CB" w:rsidRPr="00DF3694" w:rsidRDefault="00DF3694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="00E70065"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Name</w:t>
            </w:r>
            <w:r w:rsidR="00E70065" w:rsidRPr="00DF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70065" w:rsidRPr="00DF369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E70065"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551CB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Person Making Nomination </w:t>
            </w:r>
            <w:r w:rsidR="00E70065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E70065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________________________________</w:t>
            </w:r>
            <w:r w:rsid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</w:t>
            </w:r>
          </w:p>
          <w:p w:rsidR="00F551CB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</w:t>
            </w:r>
            <w:r w:rsidRPr="00DF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551CB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 Making Nomination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E70065" w:rsidRPr="00DF3694" w:rsidRDefault="00E70065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______________________________</w:t>
            </w:r>
            <w:r w:rsid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Address of Person Making Nomination: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Telephone: (_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__) 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____- ___</w:t>
            </w:r>
            <w:r w:rsidR="00376E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       Ext._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376E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F369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Email: _________________</w:t>
            </w:r>
            <w:r w:rsidR="00376E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E70065" w:rsidTr="00764752">
        <w:trPr>
          <w:trHeight w:val="1331"/>
        </w:trPr>
        <w:tc>
          <w:tcPr>
            <w:tcW w:w="5016" w:type="dxa"/>
            <w:gridSpan w:val="2"/>
            <w:vAlign w:val="center"/>
          </w:tcPr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Title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694"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</w:t>
            </w:r>
            <w:r w:rsidR="00DF3694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rofessional</w:t>
            </w:r>
            <w:r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F3694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learning initiative/p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rogram: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70065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76EA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5262" w:type="dxa"/>
            <w:vAlign w:val="center"/>
          </w:tcPr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Name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DF3694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School, District, or 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Organization:</w:t>
            </w:r>
          </w:p>
          <w:p w:rsidR="00F551CB" w:rsidRPr="00DF3694" w:rsidRDefault="00F551CB" w:rsidP="0076475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70065" w:rsidRPr="00DF3694" w:rsidRDefault="00F551CB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</w:t>
            </w:r>
            <w:r w:rsidR="00376E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</w:t>
            </w: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________________________</w:t>
            </w:r>
          </w:p>
        </w:tc>
      </w:tr>
      <w:tr w:rsidR="00C7464C" w:rsidTr="00764752">
        <w:trPr>
          <w:trHeight w:val="998"/>
        </w:trPr>
        <w:tc>
          <w:tcPr>
            <w:tcW w:w="10278" w:type="dxa"/>
            <w:gridSpan w:val="3"/>
            <w:vAlign w:val="center"/>
          </w:tcPr>
          <w:p w:rsidR="00C7464C" w:rsidRPr="00DF3694" w:rsidRDefault="00C7464C" w:rsidP="00764752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Level</w:t>
            </w:r>
            <w:r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F3694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 which the initiative/program was conducted</w:t>
            </w:r>
            <w:r w:rsidR="00376E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(Check the appropriate level below):</w:t>
            </w:r>
            <w:r w:rsidR="00DF3694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/>
            </w:r>
          </w:p>
          <w:p w:rsidR="00C7464C" w:rsidRPr="00DF3694" w:rsidRDefault="00376EA6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_______ School       _______ District        _______ Other: ________________________________________</w:t>
            </w:r>
          </w:p>
        </w:tc>
      </w:tr>
      <w:tr w:rsidR="00C7464C" w:rsidTr="00764752">
        <w:trPr>
          <w:trHeight w:val="881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:rsidR="00C7464C" w:rsidRPr="00376EA6" w:rsidRDefault="00376EA6" w:rsidP="00764752">
            <w:pPr>
              <w:pStyle w:val="TableParagraph"/>
              <w:spacing w:before="132"/>
              <w:ind w:right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SECTION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I</w:t>
            </w:r>
            <w:proofErr w:type="gramEnd"/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>: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Specifically</w:t>
            </w:r>
            <w:r w:rsidR="00C7464C" w:rsidRPr="00376EA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describe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how</w:t>
            </w:r>
            <w:r w:rsidR="00C7464C" w:rsidRPr="00376EA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="00C7464C" w:rsidRPr="00376EA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E44FF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professional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learning</w:t>
            </w:r>
            <w:r w:rsidR="00C7464C" w:rsidRPr="00376EA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E44FF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initiative/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program</w:t>
            </w:r>
            <w:r w:rsidR="00C7464C" w:rsidRPr="00376EA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demonstrated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excellence</w:t>
            </w:r>
            <w:r w:rsidR="00C7464C" w:rsidRPr="00376EA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C7464C" w:rsidRPr="00376EA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all</w:t>
            </w:r>
            <w:r w:rsidR="00C7464C" w:rsidRPr="00376EA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four </w:t>
            </w:r>
            <w:r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(4) </w:t>
            </w:r>
            <w:r w:rsidR="00C7464C" w:rsidRP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strands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="00C7464C" w:rsidRPr="00376EA6">
              <w:rPr>
                <w:rFonts w:ascii="Times New Roman" w:hAnsi="Times New Roman" w:cs="Times New Roman"/>
                <w:b/>
                <w:spacing w:val="89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Florida</w:t>
            </w:r>
            <w:r w:rsidR="00C7464C" w:rsidRPr="00376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Professional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Development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System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Evaluation Protocol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Standards.</w:t>
            </w:r>
          </w:p>
          <w:p w:rsidR="00C7464C" w:rsidRPr="00DF3694" w:rsidRDefault="00376EA6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="00C7464C"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more</w:t>
            </w:r>
            <w:r w:rsidR="00C7464C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information</w:t>
            </w:r>
            <w:r w:rsidR="00C7464C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on</w:t>
            </w:r>
            <w:r w:rsidR="00C7464C" w:rsidRPr="00DF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="00C7464C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standards,</w:t>
            </w:r>
            <w:r w:rsidR="00C7464C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64C" w:rsidRPr="00DF36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visit:</w:t>
            </w:r>
            <w:r w:rsidR="00C7464C" w:rsidRPr="00DF36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9">
              <w:r w:rsidR="00C7464C" w:rsidRPr="00DF3694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http://www.fldoe.org/profdev/pdstandards.asp</w:t>
              </w:r>
            </w:hyperlink>
            <w:r w:rsidR="00E44FF2">
              <w:rPr>
                <w:rFonts w:ascii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 xml:space="preserve"> </w:t>
            </w:r>
            <w:r w:rsidR="00E44FF2" w:rsidRPr="00E44F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C7464C" w:rsidTr="00764752">
        <w:tc>
          <w:tcPr>
            <w:tcW w:w="2405" w:type="dxa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7873" w:type="dxa"/>
            <w:gridSpan w:val="2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What planning occur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>red to organize and support the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professional learning for educators? Describe all factors taken into consideration 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when the professional learning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was planned.</w:t>
            </w:r>
          </w:p>
        </w:tc>
      </w:tr>
      <w:tr w:rsidR="00C7464C" w:rsidTr="00764752">
        <w:tc>
          <w:tcPr>
            <w:tcW w:w="2405" w:type="dxa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</w:p>
        </w:tc>
        <w:tc>
          <w:tcPr>
            <w:tcW w:w="7873" w:type="dxa"/>
            <w:gridSpan w:val="2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What was the quality of the professional learning in which educators participated? Describe how the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professional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learning was facilitated, the length of time over which the 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>professional learning occurred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opportunities for practice and feedback, and how technology was </w:t>
            </w:r>
            <w:r w:rsidR="00DF3694" w:rsidRPr="00DF3694">
              <w:rPr>
                <w:rFonts w:ascii="Times New Roman" w:hAnsi="Times New Roman" w:cs="Times New Roman"/>
                <w:sz w:val="20"/>
                <w:szCs w:val="20"/>
              </w:rPr>
              <w:t>incorporated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464C" w:rsidTr="00764752">
        <w:tc>
          <w:tcPr>
            <w:tcW w:w="2405" w:type="dxa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IMPLEMENTING</w:t>
            </w:r>
          </w:p>
        </w:tc>
        <w:tc>
          <w:tcPr>
            <w:tcW w:w="7873" w:type="dxa"/>
            <w:gridSpan w:val="2"/>
            <w:vAlign w:val="center"/>
          </w:tcPr>
          <w:p w:rsidR="00C7464C" w:rsidRPr="00DF3694" w:rsidRDefault="00C7464C" w:rsidP="006C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How did educators apply the skills and knowledge gained through the professional learning? Describe how the professional learning was supported by the school or district; specifically addressing support through coaching, mentoring, web-based </w:t>
            </w:r>
            <w:r w:rsidR="006C3632">
              <w:rPr>
                <w:rFonts w:ascii="Times New Roman" w:hAnsi="Times New Roman" w:cs="Times New Roman"/>
                <w:sz w:val="20"/>
                <w:szCs w:val="20"/>
              </w:rPr>
              <w:t xml:space="preserve">resources, or other means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offered as follow-up assistance.</w:t>
            </w:r>
          </w:p>
        </w:tc>
      </w:tr>
      <w:tr w:rsidR="00C7464C" w:rsidTr="00764752">
        <w:tc>
          <w:tcPr>
            <w:tcW w:w="2405" w:type="dxa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EVALUATING</w:t>
            </w:r>
          </w:p>
        </w:tc>
        <w:tc>
          <w:tcPr>
            <w:tcW w:w="7873" w:type="dxa"/>
            <w:gridSpan w:val="2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What evaluation took place to ensure the</w:t>
            </w:r>
            <w:r w:rsidR="006C3632">
              <w:rPr>
                <w:rFonts w:ascii="Times New Roman" w:hAnsi="Times New Roman" w:cs="Times New Roman"/>
                <w:sz w:val="20"/>
                <w:szCs w:val="20"/>
              </w:rPr>
              <w:t xml:space="preserve"> professional learning resulted 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>in educators applying what they learned and improvements in the student learning occurred as a direct outcome?</w:t>
            </w:r>
          </w:p>
        </w:tc>
      </w:tr>
      <w:tr w:rsidR="00C7464C" w:rsidTr="00764752">
        <w:trPr>
          <w:trHeight w:val="701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:rsidR="00C7464C" w:rsidRPr="00DF3694" w:rsidRDefault="00C7464C" w:rsidP="0076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II:</w:t>
            </w:r>
            <w:r w:rsidRPr="00DF3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summarize the </w:t>
            </w:r>
            <w:r w:rsidR="007274ED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  <w:r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professional learning initiative/program </w:t>
            </w:r>
            <w:r w:rsidR="007274ED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>has had on</w:t>
            </w:r>
            <w:r w:rsidR="00B563F5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changes in educator</w:t>
            </w:r>
            <w:r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practice</w:t>
            </w:r>
            <w:r w:rsidR="00B563F5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7274ED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>how it has increased</w:t>
            </w:r>
            <w:r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academic</w:t>
            </w:r>
            <w:r w:rsidR="007274ED" w:rsidRP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performance</w:t>
            </w:r>
            <w:r w:rsidR="00AE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F61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350D">
              <w:rPr>
                <w:rFonts w:ascii="Times New Roman" w:hAnsi="Times New Roman" w:cs="Times New Roman"/>
                <w:sz w:val="20"/>
                <w:szCs w:val="20"/>
              </w:rPr>
              <w:t xml:space="preserve">Limit response to </w:t>
            </w:r>
            <w:r w:rsidR="00CF6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74ED">
              <w:rPr>
                <w:rFonts w:ascii="Times New Roman" w:hAnsi="Times New Roman" w:cs="Times New Roman"/>
                <w:sz w:val="20"/>
                <w:szCs w:val="20"/>
              </w:rPr>
              <w:t>00 words or less)</w:t>
            </w:r>
          </w:p>
        </w:tc>
      </w:tr>
      <w:tr w:rsidR="00C7464C" w:rsidTr="00B563F5">
        <w:trPr>
          <w:trHeight w:val="1438"/>
        </w:trPr>
        <w:tc>
          <w:tcPr>
            <w:tcW w:w="10278" w:type="dxa"/>
            <w:gridSpan w:val="3"/>
            <w:shd w:val="clear" w:color="auto" w:fill="FFFF00"/>
            <w:vAlign w:val="center"/>
          </w:tcPr>
          <w:p w:rsidR="00C7464C" w:rsidRPr="00DF3694" w:rsidRDefault="00C7464C" w:rsidP="00764752">
            <w:pPr>
              <w:ind w:right="294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</w:pPr>
            <w:r w:rsidRPr="00DF369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  <w:u w:val="single"/>
              </w:rPr>
              <w:t>NOTE:</w:t>
            </w:r>
            <w:r w:rsidR="00376EA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</w:p>
          <w:p w:rsidR="00376EA6" w:rsidRDefault="00376EA6" w:rsidP="00764752">
            <w:pPr>
              <w:ind w:right="294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  <w:t>In order to ensure your submission is considered, please be sure to check  the following:</w:t>
            </w:r>
          </w:p>
          <w:p w:rsidR="00376EA6" w:rsidRPr="00376EA6" w:rsidRDefault="00376EA6" w:rsidP="00764752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Submission includes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highlight w:val="yellow"/>
              </w:rPr>
              <w:t xml:space="preserve"> </w:t>
            </w:r>
            <w:r w:rsidR="007274ED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highlight w:val="yellow"/>
              </w:rPr>
              <w:t xml:space="preserve">the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Application/Nomination</w:t>
            </w:r>
            <w:r w:rsidR="00C7464C" w:rsidRPr="00376EA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Cover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  <w:t>Page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and no more than</w:t>
            </w:r>
            <w:r>
              <w:rPr>
                <w:rFonts w:ascii="Times New Roman" w:hAnsi="Times New Roman" w:cs="Times New Roman"/>
                <w:b/>
                <w:i/>
                <w:spacing w:val="55"/>
                <w:sz w:val="20"/>
                <w:szCs w:val="20"/>
                <w:highlight w:val="yellow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three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 (3) attached narrative</w:t>
            </w:r>
            <w:r w:rsidR="00C7464C" w:rsidRPr="00376EA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pages</w:t>
            </w:r>
            <w:r w:rsidR="00C7464C" w:rsidRPr="00376EA6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highlight w:val="yellow"/>
              </w:rPr>
              <w:t>.</w:t>
            </w:r>
          </w:p>
          <w:p w:rsidR="00C7464C" w:rsidRPr="003C3442" w:rsidRDefault="00B563F5" w:rsidP="00764752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>Submission</w:t>
            </w:r>
            <w:r w:rsidR="0082620D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adhere</w:t>
            </w:r>
            <w:r w:rsidR="00376EA6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s </w:t>
            </w:r>
            <w:r w:rsidR="00C7464C" w:rsidRPr="00376EA6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to </w:t>
            </w:r>
            <w:r w:rsidR="00376EA6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all </w:t>
            </w:r>
            <w:r w:rsidR="00C7464C" w:rsidRPr="00376EA6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formatting guidelines listed at the top of </w:t>
            </w:r>
            <w:r w:rsidR="00AE350D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this page</w:t>
            </w:r>
            <w:r w:rsidR="00C7464C" w:rsidRPr="00376EA6">
              <w:rPr>
                <w:rFonts w:ascii="Times New Roman" w:eastAsia="Baskerville Old Face" w:hAnsi="Times New Roman" w:cs="Times New Roman"/>
                <w:b/>
                <w:bCs/>
                <w:i/>
                <w:spacing w:val="-1"/>
                <w:sz w:val="20"/>
                <w:szCs w:val="20"/>
              </w:rPr>
              <w:t>.</w:t>
            </w:r>
          </w:p>
          <w:p w:rsidR="003C3442" w:rsidRPr="003C3442" w:rsidRDefault="003C3442" w:rsidP="00AB6341">
            <w:pPr>
              <w:pStyle w:val="ListParagraph"/>
              <w:numPr>
                <w:ilvl w:val="0"/>
                <w:numId w:val="1"/>
              </w:numPr>
              <w:ind w:right="294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Submission</w:t>
            </w:r>
            <w:r w:rsidRPr="00376EA6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 is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165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emailed to </w:t>
            </w:r>
            <w:hyperlink r:id="rId10" w:history="1">
              <w:r w:rsidR="00AB6341" w:rsidRPr="0059772F">
                <w:rPr>
                  <w:rStyle w:val="Hyperlink"/>
                  <w:rFonts w:ascii="Times New Roman" w:hAnsi="Times New Roman" w:cs="Times New Roman"/>
                  <w:b/>
                  <w:i/>
                  <w:spacing w:val="-1"/>
                  <w:sz w:val="20"/>
                  <w:szCs w:val="20"/>
                  <w:highlight w:val="yellow"/>
                </w:rPr>
                <w:t>adamsa@coe.ufl.edu</w:t>
              </w:r>
            </w:hyperlink>
            <w:r w:rsidR="00AB6341">
              <w:rPr>
                <w:rStyle w:val="Hyperlink"/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165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highlight w:val="yellow"/>
              </w:rPr>
              <w:t>on or before the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376EA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due date of </w:t>
            </w:r>
            <w:r w:rsidR="00610C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August 1, 201</w:t>
            </w:r>
            <w:r w:rsidR="00AB63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AE350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8D3A2A" w:rsidRDefault="008D3A2A"/>
    <w:sectPr w:rsidR="008D3A2A" w:rsidSect="000E388F">
      <w:headerReference w:type="default" r:id="rId11"/>
      <w:pgSz w:w="12240" w:h="15840" w:code="1"/>
      <w:pgMar w:top="1152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AC" w:rsidRDefault="005A2DAC" w:rsidP="0069379F">
      <w:r>
        <w:separator/>
      </w:r>
    </w:p>
  </w:endnote>
  <w:endnote w:type="continuationSeparator" w:id="0">
    <w:p w:rsidR="005A2DAC" w:rsidRDefault="005A2DAC" w:rsidP="006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AC" w:rsidRDefault="005A2DAC" w:rsidP="0069379F">
      <w:r>
        <w:separator/>
      </w:r>
    </w:p>
  </w:footnote>
  <w:footnote w:type="continuationSeparator" w:id="0">
    <w:p w:rsidR="005A2DAC" w:rsidRDefault="005A2DAC" w:rsidP="0069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A6" w:rsidRPr="009C1249" w:rsidRDefault="000E388F">
    <w:pPr>
      <w:pStyle w:val="Header"/>
    </w:pPr>
    <w:r w:rsidRPr="009C12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59787" wp14:editId="3D52E2FF">
              <wp:simplePos x="0" y="0"/>
              <wp:positionH relativeFrom="column">
                <wp:posOffset>1223010</wp:posOffset>
              </wp:positionH>
              <wp:positionV relativeFrom="paragraph">
                <wp:posOffset>-116840</wp:posOffset>
              </wp:positionV>
              <wp:extent cx="4257040" cy="6032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EA6" w:rsidRPr="00C7464C" w:rsidRDefault="00376EA6" w:rsidP="0069379F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Florida Association for Staff Development</w:t>
                          </w:r>
                        </w:p>
                        <w:p w:rsidR="00376EA6" w:rsidRPr="00C7464C" w:rsidRDefault="00AB6341" w:rsidP="0069379F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2018</w:t>
                          </w:r>
                          <w:r w:rsidR="00376EA6" w:rsidRPr="00C746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Outstanding Professional Learning Practices Award</w:t>
                          </w:r>
                        </w:p>
                        <w:p w:rsidR="00376EA6" w:rsidRPr="00C7464C" w:rsidRDefault="00376EA6" w:rsidP="0069379F">
                          <w:pPr>
                            <w:pStyle w:val="TableParagraph"/>
                            <w:jc w:val="center"/>
                            <w:rPr>
                              <w:rFonts w:ascii="Times New Roman" w:eastAsia="Baskerville Old Face" w:hAnsi="Times New Roman" w:cs="Times New Roman"/>
                              <w:sz w:val="24"/>
                              <w:szCs w:val="24"/>
                            </w:rPr>
                          </w:pP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APPLICATION/NOMINATION</w:t>
                          </w: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COVER</w:t>
                          </w: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7464C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</w:p>
                        <w:p w:rsidR="00376EA6" w:rsidRDefault="00376EA6" w:rsidP="006937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597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6.3pt;margin-top:-9.2pt;width:335.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" fillcolor="white [3201]" stroked="f" strokeweight=".5pt">
              <v:textbox>
                <w:txbxContent>
                  <w:p w:rsidR="00376EA6" w:rsidRPr="00C7464C" w:rsidRDefault="00376EA6" w:rsidP="0069379F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746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Florida Association for Staff Development</w:t>
                    </w:r>
                  </w:p>
                  <w:p w:rsidR="00376EA6" w:rsidRPr="00C7464C" w:rsidRDefault="00AB6341" w:rsidP="0069379F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2018</w:t>
                    </w:r>
                    <w:r w:rsidR="00376EA6" w:rsidRPr="00C746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Outstanding Professional Learning Practices Award</w:t>
                    </w:r>
                  </w:p>
                  <w:p w:rsidR="00376EA6" w:rsidRPr="00C7464C" w:rsidRDefault="00376EA6" w:rsidP="0069379F">
                    <w:pPr>
                      <w:pStyle w:val="TableParagraph"/>
                      <w:jc w:val="center"/>
                      <w:rPr>
                        <w:rFonts w:ascii="Times New Roman" w:eastAsia="Baskerville Old Face" w:hAnsi="Times New Roman" w:cs="Times New Roman"/>
                        <w:sz w:val="24"/>
                        <w:szCs w:val="24"/>
                      </w:rPr>
                    </w:pPr>
                    <w:r w:rsidRPr="00C7464C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t>APPLICATION/NOMINATION</w:t>
                    </w:r>
                    <w:r w:rsidRPr="00C7464C">
                      <w:rPr>
                        <w:rFonts w:ascii="Times New Roman" w:hAnsi="Times New Roman" w:cs="Times New Roman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C7464C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t>COVER</w:t>
                    </w:r>
                    <w:r w:rsidRPr="00C746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C7464C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t>PAGE</w:t>
                    </w:r>
                  </w:p>
                  <w:p w:rsidR="00376EA6" w:rsidRDefault="00376EA6" w:rsidP="0069379F"/>
                </w:txbxContent>
              </v:textbox>
            </v:shape>
          </w:pict>
        </mc:Fallback>
      </mc:AlternateContent>
    </w:r>
    <w:r w:rsidR="00764752" w:rsidRPr="009C12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8B11B" wp14:editId="7D4F4633">
              <wp:simplePos x="0" y="0"/>
              <wp:positionH relativeFrom="column">
                <wp:posOffset>556260</wp:posOffset>
              </wp:positionH>
              <wp:positionV relativeFrom="paragraph">
                <wp:posOffset>-208280</wp:posOffset>
              </wp:positionV>
              <wp:extent cx="666750" cy="6032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03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EA6" w:rsidRDefault="00376E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8E8FA0" wp14:editId="0E28955E">
                                <wp:extent cx="477520" cy="4766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SD Logo.bmp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520" cy="476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B18B11B" id="Text Box 1" o:spid="_x0000_s1027" type="#_x0000_t202" style="position:absolute;left:0;text-align:left;margin-left:43.8pt;margin-top:-16.4pt;width:52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" filled="f" stroked="f" strokeweight=".5pt">
              <v:textbox>
                <w:txbxContent>
                  <w:p w:rsidR="00376EA6" w:rsidRDefault="00376EA6">
                    <w:r>
                      <w:rPr>
                        <w:noProof/>
                      </w:rPr>
                      <w:drawing>
                        <wp:inline distT="0" distB="0" distL="0" distR="0" wp14:anchorId="0E8E8FA0" wp14:editId="0E28955E">
                          <wp:extent cx="477520" cy="4766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SD Logo.bmp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520" cy="476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2A9"/>
    <w:multiLevelType w:val="hybridMultilevel"/>
    <w:tmpl w:val="999A35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F"/>
    <w:rsid w:val="00014969"/>
    <w:rsid w:val="000E388F"/>
    <w:rsid w:val="000F110B"/>
    <w:rsid w:val="002B2188"/>
    <w:rsid w:val="00376EA6"/>
    <w:rsid w:val="003A08E5"/>
    <w:rsid w:val="003C3442"/>
    <w:rsid w:val="004C08FE"/>
    <w:rsid w:val="004C2847"/>
    <w:rsid w:val="00550ABB"/>
    <w:rsid w:val="0056119B"/>
    <w:rsid w:val="005A2DAC"/>
    <w:rsid w:val="00610CD3"/>
    <w:rsid w:val="00620562"/>
    <w:rsid w:val="0069379F"/>
    <w:rsid w:val="006C3632"/>
    <w:rsid w:val="007274ED"/>
    <w:rsid w:val="00764752"/>
    <w:rsid w:val="008013E8"/>
    <w:rsid w:val="0082620D"/>
    <w:rsid w:val="008B09FF"/>
    <w:rsid w:val="008D0EEB"/>
    <w:rsid w:val="008D3A2A"/>
    <w:rsid w:val="008E7D90"/>
    <w:rsid w:val="009C1249"/>
    <w:rsid w:val="00A165E1"/>
    <w:rsid w:val="00A369F0"/>
    <w:rsid w:val="00AB6341"/>
    <w:rsid w:val="00AE350D"/>
    <w:rsid w:val="00B563F5"/>
    <w:rsid w:val="00C7464C"/>
    <w:rsid w:val="00CF6125"/>
    <w:rsid w:val="00DF3694"/>
    <w:rsid w:val="00E44FF2"/>
    <w:rsid w:val="00E70065"/>
    <w:rsid w:val="00EE63C7"/>
    <w:rsid w:val="00F54C26"/>
    <w:rsid w:val="00F551CB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E8F34-573B-44D9-9B7C-25BF34A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64C"/>
    <w:pPr>
      <w:widowControl w:val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9F"/>
    <w:pPr>
      <w:widowControl/>
      <w:tabs>
        <w:tab w:val="center" w:pos="4680"/>
        <w:tab w:val="right" w:pos="936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9379F"/>
  </w:style>
  <w:style w:type="paragraph" w:styleId="Footer">
    <w:name w:val="footer"/>
    <w:basedOn w:val="Normal"/>
    <w:link w:val="FooterChar"/>
    <w:uiPriority w:val="99"/>
    <w:unhideWhenUsed/>
    <w:rsid w:val="0069379F"/>
    <w:pPr>
      <w:widowControl/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9379F"/>
  </w:style>
  <w:style w:type="paragraph" w:customStyle="1" w:styleId="TableParagraph">
    <w:name w:val="Table Paragraph"/>
    <w:basedOn w:val="Normal"/>
    <w:uiPriority w:val="1"/>
    <w:qFormat/>
    <w:rsid w:val="0069379F"/>
  </w:style>
  <w:style w:type="paragraph" w:styleId="BalloonText">
    <w:name w:val="Balloon Text"/>
    <w:basedOn w:val="Normal"/>
    <w:link w:val="BalloonTextChar"/>
    <w:uiPriority w:val="99"/>
    <w:semiHidden/>
    <w:unhideWhenUsed/>
    <w:rsid w:val="0069379F"/>
    <w:pPr>
      <w:widowControl/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6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6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donline.org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sa@coe.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sa@coe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profdev/pdstandards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Adams, Alyson</cp:lastModifiedBy>
  <cp:revision>2</cp:revision>
  <dcterms:created xsi:type="dcterms:W3CDTF">2018-07-30T12:42:00Z</dcterms:created>
  <dcterms:modified xsi:type="dcterms:W3CDTF">2018-07-30T12:42:00Z</dcterms:modified>
</cp:coreProperties>
</file>