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52"/>
        <w:tblW w:w="10278" w:type="dxa"/>
        <w:tblLook w:val="04A0" w:firstRow="1" w:lastRow="0" w:firstColumn="1" w:lastColumn="0" w:noHBand="0" w:noVBand="1"/>
      </w:tblPr>
      <w:tblGrid>
        <w:gridCol w:w="2405"/>
        <w:gridCol w:w="2611"/>
        <w:gridCol w:w="5262"/>
      </w:tblGrid>
      <w:tr w:rsidR="00C7464C" w14:paraId="5A7C77E1" w14:textId="77777777" w:rsidTr="00764752">
        <w:trPr>
          <w:trHeight w:val="1880"/>
        </w:trPr>
        <w:tc>
          <w:tcPr>
            <w:tcW w:w="10278" w:type="dxa"/>
            <w:gridSpan w:val="3"/>
            <w:shd w:val="clear" w:color="auto" w:fill="FFFF00"/>
            <w:vAlign w:val="center"/>
          </w:tcPr>
          <w:p w14:paraId="3AC6663A" w14:textId="50233780" w:rsidR="00E70065" w:rsidRPr="006B3B9E" w:rsidRDefault="00C7464C" w:rsidP="00764752">
            <w:pPr>
              <w:ind w:right="294"/>
              <w:rPr>
                <w:rFonts w:cstheme="minorHAnsi"/>
                <w:b/>
                <w:sz w:val="20"/>
                <w:szCs w:val="20"/>
              </w:rPr>
            </w:pPr>
            <w:r w:rsidRPr="006B3B9E">
              <w:rPr>
                <w:rFonts w:eastAsia="Baskerville Old Face" w:cstheme="minorHAnsi"/>
                <w:b/>
                <w:bCs/>
                <w:spacing w:val="-1"/>
                <w:sz w:val="20"/>
                <w:szCs w:val="20"/>
                <w:u w:val="single"/>
              </w:rPr>
              <w:t>DIRECTIONS: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 xml:space="preserve"> Please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limit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your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submission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to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this</w:t>
            </w:r>
            <w:r w:rsidR="00E70065" w:rsidRPr="006B3B9E">
              <w:rPr>
                <w:rFonts w:eastAsia="Baskerville Old Face" w:cstheme="minorHAnsi"/>
                <w:bCs/>
                <w:sz w:val="20"/>
                <w:szCs w:val="20"/>
              </w:rPr>
              <w:t xml:space="preserve"> cover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page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and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no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more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than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three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(3)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attached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narrative</w:t>
            </w:r>
            <w:r w:rsidRPr="006B3B9E">
              <w:rPr>
                <w:rFonts w:eastAsia="Baskerville Old Face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pages.</w:t>
            </w:r>
            <w:r w:rsidR="002C7DF6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The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narrative</w:t>
            </w:r>
            <w:r w:rsidR="002C7DF6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pages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should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be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formatted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1"/>
                <w:sz w:val="20"/>
                <w:szCs w:val="20"/>
              </w:rPr>
              <w:t>as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="002C7DF6"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>“</w:t>
            </w:r>
            <w:r w:rsidR="00376EA6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SECTION I</w:t>
            </w:r>
            <w:r w:rsidR="002C7DF6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”</w:t>
            </w:r>
            <w:r w:rsidRPr="006B3B9E">
              <w:rPr>
                <w:rFonts w:eastAsia="Baskerville Old Face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and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="002C7DF6"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>“</w:t>
            </w:r>
            <w:r w:rsidR="00376EA6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SECTION II</w:t>
            </w:r>
            <w:r w:rsidR="002C7DF6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”</w:t>
            </w:r>
            <w:r w:rsidRPr="006B3B9E">
              <w:rPr>
                <w:rFonts w:eastAsia="Baskerville Old Face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and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address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each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of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the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key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points</w:t>
            </w:r>
            <w:r w:rsidRPr="006B3B9E">
              <w:rPr>
                <w:rFonts w:eastAsia="Baskerville Old Face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outlined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in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z w:val="20"/>
                <w:szCs w:val="20"/>
              </w:rPr>
              <w:t>these</w:t>
            </w:r>
            <w:r w:rsidR="002C7DF6" w:rsidRPr="006B3B9E">
              <w:rPr>
                <w:rFonts w:eastAsia="Baskerville Old Face" w:cstheme="minorHAnsi"/>
                <w:bCs/>
                <w:sz w:val="20"/>
                <w:szCs w:val="20"/>
              </w:rPr>
              <w:t xml:space="preserve"> </w:t>
            </w:r>
            <w:r w:rsidR="007274ED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 xml:space="preserve">sections. Your response for </w:t>
            </w:r>
            <w:r w:rsidR="00CF6125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SECTION II is limited to 4</w:t>
            </w:r>
            <w:r w:rsidR="007274ED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 xml:space="preserve">00 words or less. </w:t>
            </w:r>
            <w:r w:rsidR="007274ED" w:rsidRPr="006B3B9E">
              <w:rPr>
                <w:rFonts w:eastAsia="Baskerville Old Face" w:cstheme="minorHAnsi"/>
                <w:bCs/>
                <w:sz w:val="20"/>
                <w:szCs w:val="20"/>
              </w:rPr>
              <w:t xml:space="preserve">All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narrative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pages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should</w:t>
            </w:r>
            <w:r w:rsidRPr="006B3B9E">
              <w:rPr>
                <w:rFonts w:eastAsia="Baskerville Old Face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be</w:t>
            </w:r>
            <w:r w:rsidRPr="006B3B9E">
              <w:rPr>
                <w:rFonts w:eastAsia="Baskerville Old Face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double</w:t>
            </w:r>
            <w:r w:rsidR="00E70065" w:rsidRPr="006B3B9E">
              <w:rPr>
                <w:rFonts w:eastAsia="Baskerville Old Face" w:cstheme="minorHAnsi"/>
                <w:bCs/>
                <w:spacing w:val="-3"/>
                <w:sz w:val="20"/>
                <w:szCs w:val="20"/>
              </w:rPr>
              <w:t>-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spaced,</w:t>
            </w:r>
            <w:r w:rsidR="00E70065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 xml:space="preserve"> formatted </w:t>
            </w:r>
            <w:r w:rsidR="00E70065"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in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Times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1"/>
                <w:sz w:val="20"/>
                <w:szCs w:val="20"/>
              </w:rPr>
              <w:t>New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Roman,</w:t>
            </w:r>
            <w:r w:rsidR="00E70065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 xml:space="preserve"> and in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12</w:t>
            </w:r>
            <w:r w:rsidR="002C7DF6"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-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point</w:t>
            </w:r>
            <w:r w:rsidRPr="006B3B9E">
              <w:rPr>
                <w:rFonts w:eastAsia="Baskerville Old Face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6B3B9E">
              <w:rPr>
                <w:rFonts w:eastAsia="Baskerville Old Face" w:cstheme="minorHAnsi"/>
                <w:bCs/>
                <w:spacing w:val="-1"/>
                <w:sz w:val="20"/>
                <w:szCs w:val="20"/>
              </w:rPr>
              <w:t>font.</w:t>
            </w:r>
            <w:r w:rsidRPr="006B3B9E">
              <w:rPr>
                <w:rFonts w:eastAsia="Baskerville Old Face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="00E70065" w:rsidRPr="006B3B9E">
              <w:rPr>
                <w:rFonts w:cstheme="minorHAnsi"/>
                <w:b/>
                <w:sz w:val="20"/>
                <w:szCs w:val="20"/>
              </w:rPr>
              <w:t>Completed submissions must</w:t>
            </w:r>
            <w:r w:rsidR="00610CD3" w:rsidRPr="006B3B9E">
              <w:rPr>
                <w:rFonts w:cstheme="minorHAnsi"/>
                <w:b/>
                <w:sz w:val="20"/>
                <w:szCs w:val="20"/>
              </w:rPr>
              <w:t xml:space="preserve"> be emailed to </w:t>
            </w:r>
            <w:r w:rsidR="002C7DF6" w:rsidRPr="006B3B9E">
              <w:rPr>
                <w:rFonts w:cstheme="minorHAnsi"/>
                <w:b/>
                <w:sz w:val="20"/>
                <w:szCs w:val="20"/>
              </w:rPr>
              <w:t>Kati Dyer</w:t>
            </w:r>
            <w:r w:rsidR="00AB6341" w:rsidRPr="006B3B9E">
              <w:rPr>
                <w:rFonts w:cstheme="minorHAnsi"/>
                <w:b/>
                <w:sz w:val="20"/>
                <w:szCs w:val="20"/>
              </w:rPr>
              <w:t xml:space="preserve"> (</w:t>
            </w:r>
            <w:hyperlink r:id="rId7" w:history="1">
              <w:r w:rsidR="00812169" w:rsidRPr="006B3B9E">
                <w:rPr>
                  <w:rStyle w:val="Hyperlink"/>
                  <w:rFonts w:cstheme="minorHAnsi"/>
                  <w:b/>
                  <w:sz w:val="20"/>
                  <w:szCs w:val="20"/>
                </w:rPr>
                <w:t>kbdyer@volusia.k12.fl.us</w:t>
              </w:r>
            </w:hyperlink>
            <w:r w:rsidR="00AB6341" w:rsidRPr="006B3B9E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E70065" w:rsidRPr="006B3B9E">
              <w:rPr>
                <w:rFonts w:cstheme="minorHAnsi"/>
                <w:b/>
                <w:sz w:val="20"/>
                <w:szCs w:val="20"/>
              </w:rPr>
              <w:t xml:space="preserve">by </w:t>
            </w:r>
            <w:r w:rsidR="00812169" w:rsidRPr="006B3B9E">
              <w:rPr>
                <w:rFonts w:cstheme="minorHAnsi"/>
                <w:b/>
                <w:color w:val="FF0000"/>
                <w:sz w:val="20"/>
                <w:szCs w:val="20"/>
              </w:rPr>
              <w:t>Thur</w:t>
            </w:r>
            <w:r w:rsidR="00AB6341" w:rsidRPr="006B3B9E">
              <w:rPr>
                <w:rFonts w:cstheme="minorHAnsi"/>
                <w:b/>
                <w:color w:val="FF0000"/>
                <w:sz w:val="20"/>
                <w:szCs w:val="20"/>
              </w:rPr>
              <w:t>sday</w:t>
            </w:r>
            <w:r w:rsidR="008B09FF" w:rsidRPr="006B3B9E"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r w:rsidR="00A369F0" w:rsidRPr="006B3B9E">
              <w:rPr>
                <w:rFonts w:cstheme="minorHAnsi"/>
                <w:b/>
                <w:color w:val="FF0000"/>
                <w:sz w:val="20"/>
                <w:szCs w:val="20"/>
              </w:rPr>
              <w:t>August</w:t>
            </w:r>
            <w:r w:rsidR="008B09FF" w:rsidRPr="006B3B9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610CD3" w:rsidRPr="006B3B9E">
              <w:rPr>
                <w:rFonts w:cstheme="minorHAnsi"/>
                <w:b/>
                <w:color w:val="FF0000"/>
                <w:sz w:val="20"/>
                <w:szCs w:val="20"/>
              </w:rPr>
              <w:t>1, 201</w:t>
            </w:r>
            <w:r w:rsidR="00812169" w:rsidRPr="006B3B9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="00E70065" w:rsidRPr="006B3B9E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684C844D" w14:textId="77777777" w:rsidR="00F740B0" w:rsidRPr="006B3B9E" w:rsidRDefault="00C7464C" w:rsidP="00764752">
            <w:pPr>
              <w:ind w:right="294"/>
              <w:rPr>
                <w:rFonts w:cstheme="minorHAnsi"/>
                <w:i/>
                <w:sz w:val="20"/>
                <w:szCs w:val="20"/>
              </w:rPr>
            </w:pP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br/>
            </w: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  <w:u w:val="single"/>
              </w:rPr>
              <w:t>NOTE:</w:t>
            </w: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B3B9E">
              <w:rPr>
                <w:rFonts w:cstheme="minorHAnsi"/>
                <w:i/>
                <w:spacing w:val="-1"/>
                <w:sz w:val="20"/>
                <w:szCs w:val="20"/>
              </w:rPr>
              <w:t xml:space="preserve">Please be sure to review the Rating Rubrics located at </w:t>
            </w:r>
            <w:hyperlink r:id="rId8" w:history="1">
              <w:r w:rsidR="00EE63C7" w:rsidRPr="006B3B9E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https://fasdonline.org/awards</w:t>
              </w:r>
            </w:hyperlink>
          </w:p>
        </w:tc>
      </w:tr>
      <w:tr w:rsidR="00E70065" w14:paraId="6EBC3C59" w14:textId="77777777" w:rsidTr="00764752">
        <w:trPr>
          <w:trHeight w:val="3050"/>
        </w:trPr>
        <w:tc>
          <w:tcPr>
            <w:tcW w:w="5016" w:type="dxa"/>
            <w:gridSpan w:val="2"/>
            <w:vAlign w:val="center"/>
          </w:tcPr>
          <w:p w14:paraId="740FE0E1" w14:textId="77777777" w:rsidR="00F551CB" w:rsidRPr="006B3B9E" w:rsidRDefault="00F551CB" w:rsidP="00764752">
            <w:pPr>
              <w:rPr>
                <w:rFonts w:cstheme="minorHAnsi"/>
                <w:i/>
                <w:spacing w:val="-2"/>
                <w:sz w:val="20"/>
                <w:szCs w:val="20"/>
              </w:rPr>
            </w:pPr>
            <w:r w:rsidRPr="006B3B9E">
              <w:rPr>
                <w:rFonts w:cstheme="minorHAnsi"/>
                <w:i/>
                <w:spacing w:val="-2"/>
                <w:sz w:val="20"/>
                <w:szCs w:val="20"/>
              </w:rPr>
              <w:t>Fill in the contact  information for the Nominee/Applicant below:</w:t>
            </w:r>
            <w:r w:rsidR="00DF3694" w:rsidRPr="006B3B9E">
              <w:rPr>
                <w:rFonts w:cstheme="minorHAnsi"/>
                <w:i/>
                <w:spacing w:val="-2"/>
                <w:sz w:val="20"/>
                <w:szCs w:val="20"/>
              </w:rPr>
              <w:br/>
            </w:r>
          </w:p>
          <w:p w14:paraId="20331864" w14:textId="77777777" w:rsidR="00DF3694" w:rsidRPr="006B3B9E" w:rsidRDefault="00E70065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2"/>
                <w:sz w:val="20"/>
                <w:szCs w:val="20"/>
              </w:rPr>
              <w:t>Name</w:t>
            </w:r>
            <w:r w:rsidRPr="006B3B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3B9E">
              <w:rPr>
                <w:rFonts w:cstheme="minorHAnsi"/>
                <w:sz w:val="20"/>
                <w:szCs w:val="20"/>
              </w:rPr>
              <w:t>of</w:t>
            </w:r>
            <w:r w:rsidRPr="006B3B9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551CB" w:rsidRPr="006B3B9E">
              <w:rPr>
                <w:rFonts w:cstheme="minorHAnsi"/>
                <w:spacing w:val="-1"/>
                <w:sz w:val="20"/>
                <w:szCs w:val="20"/>
              </w:rPr>
              <w:t>Nominee/Applicant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633B8985" w14:textId="77777777" w:rsidR="00E70065" w:rsidRPr="006B3B9E" w:rsidRDefault="00E70065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____________________________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>__________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______</w:t>
            </w:r>
          </w:p>
          <w:p w14:paraId="7E17A14F" w14:textId="77777777" w:rsidR="00DF3694" w:rsidRPr="006B3B9E" w:rsidRDefault="00E70065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Position</w:t>
            </w:r>
            <w:r w:rsidRPr="006B3B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3B9E">
              <w:rPr>
                <w:rFonts w:cstheme="minorHAnsi"/>
                <w:sz w:val="20"/>
                <w:szCs w:val="20"/>
              </w:rPr>
              <w:t>of</w:t>
            </w:r>
            <w:r w:rsidRPr="006B3B9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551CB" w:rsidRPr="006B3B9E">
              <w:rPr>
                <w:rFonts w:cstheme="minorHAnsi"/>
                <w:spacing w:val="-1"/>
                <w:sz w:val="20"/>
                <w:szCs w:val="20"/>
              </w:rPr>
              <w:t>Nominee/Applicant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6B944669" w14:textId="77777777" w:rsidR="00E70065" w:rsidRPr="006B3B9E" w:rsidRDefault="00E70065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____________________________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>__________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______</w:t>
            </w:r>
          </w:p>
          <w:p w14:paraId="325E2DF2" w14:textId="77777777" w:rsidR="00DF3694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Address of Nominee/Applicant:</w:t>
            </w:r>
          </w:p>
          <w:p w14:paraId="621563DF" w14:textId="77777777" w:rsidR="00DF3694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___________________________</w:t>
            </w:r>
            <w:r w:rsidR="00DF3694" w:rsidRPr="006B3B9E">
              <w:rPr>
                <w:rFonts w:cstheme="minorHAnsi"/>
                <w:sz w:val="20"/>
                <w:szCs w:val="20"/>
              </w:rPr>
              <w:t>_________</w:t>
            </w:r>
            <w:r w:rsidRPr="006B3B9E">
              <w:rPr>
                <w:rFonts w:cstheme="minorHAnsi"/>
                <w:sz w:val="20"/>
                <w:szCs w:val="20"/>
              </w:rPr>
              <w:t>_______</w:t>
            </w:r>
          </w:p>
          <w:p w14:paraId="69A53C5F" w14:textId="77777777" w:rsidR="00F551CB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___________________________</w:t>
            </w:r>
            <w:r w:rsidR="00DF3694" w:rsidRPr="006B3B9E">
              <w:rPr>
                <w:rFonts w:cstheme="minorHAnsi"/>
                <w:sz w:val="20"/>
                <w:szCs w:val="20"/>
              </w:rPr>
              <w:t>_________</w:t>
            </w:r>
            <w:r w:rsidRPr="006B3B9E">
              <w:rPr>
                <w:rFonts w:cstheme="minorHAnsi"/>
                <w:sz w:val="20"/>
                <w:szCs w:val="20"/>
              </w:rPr>
              <w:t>_______</w:t>
            </w:r>
          </w:p>
          <w:p w14:paraId="030A0AF7" w14:textId="77777777" w:rsidR="00DF3694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Telephone: (__</w:t>
            </w:r>
            <w:r w:rsidR="00DF3694" w:rsidRPr="006B3B9E">
              <w:rPr>
                <w:rFonts w:cstheme="minorHAnsi"/>
                <w:sz w:val="20"/>
                <w:szCs w:val="20"/>
              </w:rPr>
              <w:t>_</w:t>
            </w:r>
            <w:r w:rsidRPr="006B3B9E">
              <w:rPr>
                <w:rFonts w:cstheme="minorHAnsi"/>
                <w:sz w:val="20"/>
                <w:szCs w:val="20"/>
              </w:rPr>
              <w:t>_) ___</w:t>
            </w:r>
            <w:r w:rsidR="00DF3694" w:rsidRPr="006B3B9E">
              <w:rPr>
                <w:rFonts w:cstheme="minorHAnsi"/>
                <w:sz w:val="20"/>
                <w:szCs w:val="20"/>
              </w:rPr>
              <w:t>_</w:t>
            </w:r>
            <w:r w:rsidRPr="006B3B9E">
              <w:rPr>
                <w:rFonts w:cstheme="minorHAnsi"/>
                <w:sz w:val="20"/>
                <w:szCs w:val="20"/>
              </w:rPr>
              <w:t>_- __</w:t>
            </w:r>
            <w:r w:rsidR="00DF3694" w:rsidRPr="006B3B9E">
              <w:rPr>
                <w:rFonts w:cstheme="minorHAnsi"/>
                <w:sz w:val="20"/>
                <w:szCs w:val="20"/>
              </w:rPr>
              <w:t>_</w:t>
            </w:r>
            <w:r w:rsidRPr="006B3B9E">
              <w:rPr>
                <w:rFonts w:cstheme="minorHAnsi"/>
                <w:sz w:val="20"/>
                <w:szCs w:val="20"/>
              </w:rPr>
              <w:t>____       Ext.____</w:t>
            </w:r>
            <w:r w:rsidR="00DF3694" w:rsidRPr="006B3B9E">
              <w:rPr>
                <w:rFonts w:cstheme="minorHAnsi"/>
                <w:sz w:val="20"/>
                <w:szCs w:val="20"/>
              </w:rPr>
              <w:t>___</w:t>
            </w:r>
            <w:r w:rsidRPr="006B3B9E">
              <w:rPr>
                <w:rFonts w:cstheme="minorHAnsi"/>
                <w:sz w:val="20"/>
                <w:szCs w:val="20"/>
              </w:rPr>
              <w:t xml:space="preserve">_ </w:t>
            </w:r>
          </w:p>
          <w:p w14:paraId="33536246" w14:textId="77777777" w:rsidR="00F551CB" w:rsidRPr="006B3B9E" w:rsidRDefault="00F551CB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Email: ______________</w:t>
            </w:r>
            <w:r w:rsidR="00DF3694" w:rsidRPr="006B3B9E">
              <w:rPr>
                <w:rFonts w:cstheme="minorHAnsi"/>
                <w:sz w:val="20"/>
                <w:szCs w:val="20"/>
              </w:rPr>
              <w:t>________</w:t>
            </w:r>
            <w:r w:rsidRPr="006B3B9E">
              <w:rPr>
                <w:rFonts w:cstheme="minorHAnsi"/>
                <w:sz w:val="20"/>
                <w:szCs w:val="20"/>
              </w:rPr>
              <w:t>________________</w:t>
            </w:r>
          </w:p>
        </w:tc>
        <w:tc>
          <w:tcPr>
            <w:tcW w:w="5262" w:type="dxa"/>
            <w:vAlign w:val="center"/>
          </w:tcPr>
          <w:p w14:paraId="20EDE848" w14:textId="77777777" w:rsidR="00F551CB" w:rsidRPr="006B3B9E" w:rsidRDefault="00F551CB" w:rsidP="00764752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6B3B9E">
              <w:rPr>
                <w:rFonts w:cstheme="minorHAnsi"/>
                <w:i/>
                <w:spacing w:val="-2"/>
                <w:sz w:val="20"/>
                <w:szCs w:val="20"/>
              </w:rPr>
              <w:t>Fill in the contact information for the Person Making the Nomination</w:t>
            </w:r>
            <w:r w:rsidRPr="006B3B9E">
              <w:rPr>
                <w:rFonts w:cstheme="minorHAnsi"/>
                <w:i/>
                <w:spacing w:val="-1"/>
                <w:sz w:val="20"/>
                <w:szCs w:val="20"/>
              </w:rPr>
              <w:t xml:space="preserve"> below (if applicable):</w:t>
            </w:r>
          </w:p>
          <w:p w14:paraId="61F4DC42" w14:textId="77777777" w:rsidR="00F551CB" w:rsidRPr="006B3B9E" w:rsidRDefault="00DF3694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2"/>
                <w:sz w:val="20"/>
                <w:szCs w:val="20"/>
              </w:rPr>
              <w:br/>
            </w:r>
            <w:r w:rsidR="00E70065" w:rsidRPr="006B3B9E">
              <w:rPr>
                <w:rFonts w:cstheme="minorHAnsi"/>
                <w:spacing w:val="-2"/>
                <w:sz w:val="20"/>
                <w:szCs w:val="20"/>
              </w:rPr>
              <w:t>Name</w:t>
            </w:r>
            <w:r w:rsidR="00E70065" w:rsidRPr="006B3B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E70065" w:rsidRPr="006B3B9E">
              <w:rPr>
                <w:rFonts w:cstheme="minorHAnsi"/>
                <w:sz w:val="20"/>
                <w:szCs w:val="20"/>
              </w:rPr>
              <w:t>of</w:t>
            </w:r>
            <w:r w:rsidR="00E70065" w:rsidRPr="006B3B9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551CB" w:rsidRPr="006B3B9E">
              <w:rPr>
                <w:rFonts w:cstheme="minorHAnsi"/>
                <w:spacing w:val="-1"/>
                <w:sz w:val="20"/>
                <w:szCs w:val="20"/>
              </w:rPr>
              <w:t xml:space="preserve">Person Making Nomination </w:t>
            </w:r>
            <w:r w:rsidR="00E70065" w:rsidRPr="006B3B9E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09B2C278" w14:textId="77777777" w:rsidR="00E70065" w:rsidRPr="006B3B9E" w:rsidRDefault="00E70065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________________________________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>_____________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__</w:t>
            </w:r>
          </w:p>
          <w:p w14:paraId="29DB3E0D" w14:textId="77777777" w:rsidR="00F551CB" w:rsidRPr="006B3B9E" w:rsidRDefault="00E70065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Position</w:t>
            </w:r>
            <w:r w:rsidRPr="006B3B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3B9E">
              <w:rPr>
                <w:rFonts w:cstheme="minorHAnsi"/>
                <w:sz w:val="20"/>
                <w:szCs w:val="20"/>
              </w:rPr>
              <w:t>of</w:t>
            </w:r>
            <w:r w:rsidRPr="006B3B9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551CB" w:rsidRPr="006B3B9E">
              <w:rPr>
                <w:rFonts w:cstheme="minorHAnsi"/>
                <w:spacing w:val="-1"/>
                <w:sz w:val="20"/>
                <w:szCs w:val="20"/>
              </w:rPr>
              <w:t>Person Making Nomination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5AE84500" w14:textId="77777777" w:rsidR="00E70065" w:rsidRPr="006B3B9E" w:rsidRDefault="00E70065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______________________________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>_____________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____</w:t>
            </w:r>
          </w:p>
          <w:p w14:paraId="1BABE765" w14:textId="77777777" w:rsidR="00F551CB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Address of Person Making Nomination:</w:t>
            </w:r>
          </w:p>
          <w:p w14:paraId="2CD8D1BA" w14:textId="77777777" w:rsidR="00F551CB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___</w:t>
            </w:r>
            <w:r w:rsidR="00DF3694" w:rsidRPr="006B3B9E">
              <w:rPr>
                <w:rFonts w:cstheme="minorHAnsi"/>
                <w:sz w:val="20"/>
                <w:szCs w:val="20"/>
              </w:rPr>
              <w:t>____________________________________________</w:t>
            </w:r>
          </w:p>
          <w:p w14:paraId="14F2A3B7" w14:textId="77777777" w:rsidR="00F551CB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__________________________</w:t>
            </w:r>
            <w:r w:rsidR="00DF3694" w:rsidRPr="006B3B9E">
              <w:rPr>
                <w:rFonts w:cstheme="minorHAnsi"/>
                <w:sz w:val="20"/>
                <w:szCs w:val="20"/>
              </w:rPr>
              <w:t>_____________</w:t>
            </w:r>
            <w:r w:rsidRPr="006B3B9E">
              <w:rPr>
                <w:rFonts w:cstheme="minorHAnsi"/>
                <w:sz w:val="20"/>
                <w:szCs w:val="20"/>
              </w:rPr>
              <w:t>________</w:t>
            </w:r>
          </w:p>
          <w:p w14:paraId="3B7F6079" w14:textId="77777777" w:rsidR="00F551CB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Telephone: (_</w:t>
            </w:r>
            <w:r w:rsidR="00DF3694" w:rsidRPr="006B3B9E">
              <w:rPr>
                <w:rFonts w:cstheme="minorHAnsi"/>
                <w:sz w:val="20"/>
                <w:szCs w:val="20"/>
              </w:rPr>
              <w:t>_</w:t>
            </w:r>
            <w:r w:rsidRPr="006B3B9E">
              <w:rPr>
                <w:rFonts w:cstheme="minorHAnsi"/>
                <w:sz w:val="20"/>
                <w:szCs w:val="20"/>
              </w:rPr>
              <w:t xml:space="preserve">__) </w:t>
            </w:r>
            <w:r w:rsidR="00DF3694" w:rsidRPr="006B3B9E">
              <w:rPr>
                <w:rFonts w:cstheme="minorHAnsi"/>
                <w:sz w:val="20"/>
                <w:szCs w:val="20"/>
              </w:rPr>
              <w:t>_</w:t>
            </w:r>
            <w:r w:rsidRPr="006B3B9E">
              <w:rPr>
                <w:rFonts w:cstheme="minorHAnsi"/>
                <w:sz w:val="20"/>
                <w:szCs w:val="20"/>
              </w:rPr>
              <w:t>____- ___</w:t>
            </w:r>
            <w:r w:rsidR="00376EA6" w:rsidRPr="006B3B9E">
              <w:rPr>
                <w:rFonts w:cstheme="minorHAnsi"/>
                <w:sz w:val="20"/>
                <w:szCs w:val="20"/>
              </w:rPr>
              <w:t>_</w:t>
            </w:r>
            <w:r w:rsidRPr="006B3B9E">
              <w:rPr>
                <w:rFonts w:cstheme="minorHAnsi"/>
                <w:sz w:val="20"/>
                <w:szCs w:val="20"/>
              </w:rPr>
              <w:t>_</w:t>
            </w:r>
            <w:r w:rsidR="00DF3694" w:rsidRPr="006B3B9E">
              <w:rPr>
                <w:rFonts w:cstheme="minorHAnsi"/>
                <w:sz w:val="20"/>
                <w:szCs w:val="20"/>
              </w:rPr>
              <w:t>_</w:t>
            </w:r>
            <w:r w:rsidRPr="006B3B9E">
              <w:rPr>
                <w:rFonts w:cstheme="minorHAnsi"/>
                <w:sz w:val="20"/>
                <w:szCs w:val="20"/>
              </w:rPr>
              <w:t>__       Ext._</w:t>
            </w:r>
            <w:r w:rsidR="00DF3694" w:rsidRPr="006B3B9E">
              <w:rPr>
                <w:rFonts w:cstheme="minorHAnsi"/>
                <w:sz w:val="20"/>
                <w:szCs w:val="20"/>
              </w:rPr>
              <w:t>___</w:t>
            </w:r>
            <w:r w:rsidR="00376EA6" w:rsidRPr="006B3B9E">
              <w:rPr>
                <w:rFonts w:cstheme="minorHAnsi"/>
                <w:sz w:val="20"/>
                <w:szCs w:val="20"/>
              </w:rPr>
              <w:t>_</w:t>
            </w:r>
            <w:r w:rsidR="00DF3694" w:rsidRPr="006B3B9E">
              <w:rPr>
                <w:rFonts w:cstheme="minorHAnsi"/>
                <w:sz w:val="20"/>
                <w:szCs w:val="20"/>
              </w:rPr>
              <w:t>__</w:t>
            </w:r>
            <w:r w:rsidRPr="006B3B9E">
              <w:rPr>
                <w:rFonts w:cstheme="minorHAnsi"/>
                <w:sz w:val="20"/>
                <w:szCs w:val="20"/>
              </w:rPr>
              <w:t xml:space="preserve">____ </w:t>
            </w:r>
          </w:p>
          <w:p w14:paraId="20A4D641" w14:textId="77777777" w:rsidR="00F551CB" w:rsidRPr="006B3B9E" w:rsidRDefault="00F551CB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Email: _________________</w:t>
            </w:r>
            <w:r w:rsidR="00376EA6" w:rsidRPr="006B3B9E">
              <w:rPr>
                <w:rFonts w:cstheme="minorHAnsi"/>
                <w:sz w:val="20"/>
                <w:szCs w:val="20"/>
              </w:rPr>
              <w:t>__________</w:t>
            </w:r>
            <w:r w:rsidRPr="006B3B9E">
              <w:rPr>
                <w:rFonts w:cstheme="minorHAnsi"/>
                <w:sz w:val="20"/>
                <w:szCs w:val="20"/>
              </w:rPr>
              <w:t>______________</w:t>
            </w:r>
          </w:p>
        </w:tc>
      </w:tr>
      <w:tr w:rsidR="00E70065" w14:paraId="6AA4F5A9" w14:textId="77777777" w:rsidTr="00764752">
        <w:trPr>
          <w:trHeight w:val="1331"/>
        </w:trPr>
        <w:tc>
          <w:tcPr>
            <w:tcW w:w="5016" w:type="dxa"/>
            <w:gridSpan w:val="2"/>
            <w:vAlign w:val="center"/>
          </w:tcPr>
          <w:p w14:paraId="46642023" w14:textId="77777777" w:rsidR="00F551CB" w:rsidRPr="006B3B9E" w:rsidRDefault="00F551CB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Title</w:t>
            </w:r>
            <w:r w:rsidRPr="006B3B9E">
              <w:rPr>
                <w:rFonts w:cstheme="minorHAnsi"/>
                <w:sz w:val="20"/>
                <w:szCs w:val="20"/>
              </w:rPr>
              <w:t xml:space="preserve"> </w:t>
            </w:r>
            <w:r w:rsidR="00DF3694" w:rsidRPr="006B3B9E">
              <w:rPr>
                <w:rFonts w:cstheme="minorHAnsi"/>
                <w:spacing w:val="-2"/>
                <w:sz w:val="20"/>
                <w:szCs w:val="20"/>
              </w:rPr>
              <w:t>of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 xml:space="preserve"> p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rofessional</w:t>
            </w:r>
            <w:r w:rsidRPr="006B3B9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>learning initiative/p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rogram:</w:t>
            </w:r>
          </w:p>
          <w:p w14:paraId="0A31B7A9" w14:textId="77777777" w:rsidR="00F551CB" w:rsidRPr="006B3B9E" w:rsidRDefault="00F551CB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14:paraId="305F72D0" w14:textId="77777777" w:rsidR="00E70065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___________________________</w:t>
            </w:r>
            <w:r w:rsidR="00376EA6" w:rsidRPr="006B3B9E">
              <w:rPr>
                <w:rFonts w:cstheme="minorHAnsi"/>
                <w:sz w:val="20"/>
                <w:szCs w:val="20"/>
              </w:rPr>
              <w:t>_____</w:t>
            </w:r>
            <w:r w:rsidRPr="006B3B9E">
              <w:rPr>
                <w:rFonts w:cstheme="minorHAnsi"/>
                <w:sz w:val="20"/>
                <w:szCs w:val="20"/>
              </w:rPr>
              <w:t>_____________</w:t>
            </w:r>
          </w:p>
        </w:tc>
        <w:tc>
          <w:tcPr>
            <w:tcW w:w="5262" w:type="dxa"/>
            <w:vAlign w:val="center"/>
          </w:tcPr>
          <w:p w14:paraId="58C453AD" w14:textId="77777777" w:rsidR="00F551CB" w:rsidRPr="006B3B9E" w:rsidRDefault="00F551CB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B3B9E">
              <w:rPr>
                <w:rFonts w:cstheme="minorHAnsi"/>
                <w:spacing w:val="-2"/>
                <w:sz w:val="20"/>
                <w:szCs w:val="20"/>
              </w:rPr>
              <w:t>Name</w:t>
            </w:r>
            <w:r w:rsidRPr="006B3B9E">
              <w:rPr>
                <w:rFonts w:cstheme="minorHAnsi"/>
                <w:sz w:val="20"/>
                <w:szCs w:val="20"/>
              </w:rPr>
              <w:t xml:space="preserve"> of 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 xml:space="preserve">School, District, or 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Organization:</w:t>
            </w:r>
          </w:p>
          <w:p w14:paraId="7ECB03F0" w14:textId="77777777" w:rsidR="00F551CB" w:rsidRPr="006B3B9E" w:rsidRDefault="00F551CB" w:rsidP="00764752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14:paraId="4D630433" w14:textId="77777777" w:rsidR="00E70065" w:rsidRPr="006B3B9E" w:rsidRDefault="00F551CB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_________________</w:t>
            </w:r>
            <w:r w:rsidR="00376EA6" w:rsidRPr="006B3B9E">
              <w:rPr>
                <w:rFonts w:cstheme="minorHAnsi"/>
                <w:spacing w:val="-1"/>
                <w:sz w:val="20"/>
                <w:szCs w:val="20"/>
              </w:rPr>
              <w:t>_____</w:t>
            </w:r>
            <w:r w:rsidRPr="006B3B9E">
              <w:rPr>
                <w:rFonts w:cstheme="minorHAnsi"/>
                <w:spacing w:val="-1"/>
                <w:sz w:val="20"/>
                <w:szCs w:val="20"/>
              </w:rPr>
              <w:t>________________________</w:t>
            </w:r>
          </w:p>
        </w:tc>
      </w:tr>
      <w:tr w:rsidR="00C7464C" w14:paraId="0557305D" w14:textId="77777777" w:rsidTr="00764752">
        <w:trPr>
          <w:trHeight w:val="998"/>
        </w:trPr>
        <w:tc>
          <w:tcPr>
            <w:tcW w:w="10278" w:type="dxa"/>
            <w:gridSpan w:val="3"/>
            <w:vAlign w:val="center"/>
          </w:tcPr>
          <w:p w14:paraId="55714C21" w14:textId="77777777" w:rsidR="00C7464C" w:rsidRPr="006B3B9E" w:rsidRDefault="00C7464C" w:rsidP="00764752">
            <w:pPr>
              <w:pStyle w:val="TableParagraph"/>
              <w:spacing w:line="248" w:lineRule="exact"/>
              <w:rPr>
                <w:rFonts w:eastAsia="Times New Roman" w:cstheme="minorHAnsi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Level</w:t>
            </w:r>
            <w:r w:rsidRPr="006B3B9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t>at which the initiative/program was conducted</w:t>
            </w:r>
            <w:r w:rsidR="00376EA6" w:rsidRPr="006B3B9E">
              <w:rPr>
                <w:rFonts w:cstheme="minorHAnsi"/>
                <w:spacing w:val="-1"/>
                <w:sz w:val="20"/>
                <w:szCs w:val="20"/>
              </w:rPr>
              <w:t xml:space="preserve">  (Check the appropriate level below):</w:t>
            </w:r>
            <w:r w:rsidR="00DF3694" w:rsidRPr="006B3B9E">
              <w:rPr>
                <w:rFonts w:cstheme="minorHAnsi"/>
                <w:spacing w:val="-1"/>
                <w:sz w:val="20"/>
                <w:szCs w:val="20"/>
              </w:rPr>
              <w:br/>
            </w:r>
          </w:p>
          <w:p w14:paraId="768271DD" w14:textId="77777777" w:rsidR="00C7464C" w:rsidRPr="006B3B9E" w:rsidRDefault="00376EA6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_______ School       _______ District        _______ Other: ________________________________________</w:t>
            </w:r>
          </w:p>
        </w:tc>
      </w:tr>
      <w:tr w:rsidR="00C7464C" w14:paraId="15421A60" w14:textId="77777777" w:rsidTr="00764752">
        <w:trPr>
          <w:trHeight w:val="881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7CE703AC" w14:textId="68C299A3" w:rsidR="00C7464C" w:rsidRPr="006B3B9E" w:rsidRDefault="00376EA6" w:rsidP="00764752">
            <w:pPr>
              <w:pStyle w:val="TableParagraph"/>
              <w:spacing w:before="132"/>
              <w:ind w:right="286"/>
              <w:rPr>
                <w:rFonts w:eastAsia="Times New Roman" w:cstheme="minorHAnsi"/>
                <w:b/>
                <w:sz w:val="20"/>
                <w:szCs w:val="20"/>
              </w:rPr>
            </w:pPr>
            <w:r w:rsidRPr="006B3B9E">
              <w:rPr>
                <w:rFonts w:cstheme="minorHAnsi"/>
                <w:b/>
                <w:spacing w:val="-1"/>
                <w:sz w:val="20"/>
                <w:szCs w:val="20"/>
                <w:u w:val="single"/>
              </w:rPr>
              <w:t xml:space="preserve">SECTION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  <w:u w:val="single"/>
              </w:rPr>
              <w:t xml:space="preserve"> I:</w:t>
            </w:r>
            <w:r w:rsidR="00C7464C" w:rsidRPr="006B3B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Specifically</w:t>
            </w:r>
            <w:r w:rsidR="00C7464C" w:rsidRPr="006B3B9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describe</w:t>
            </w:r>
            <w:r w:rsidR="00C7464C" w:rsidRPr="006B3B9E">
              <w:rPr>
                <w:rFonts w:cstheme="minorHAnsi"/>
                <w:b/>
                <w:sz w:val="20"/>
                <w:szCs w:val="20"/>
              </w:rPr>
              <w:t xml:space="preserve"> how</w:t>
            </w:r>
            <w:r w:rsidR="00C7464C" w:rsidRPr="006B3B9E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z w:val="20"/>
                <w:szCs w:val="20"/>
              </w:rPr>
              <w:t>the</w:t>
            </w:r>
            <w:r w:rsidR="00C7464C" w:rsidRPr="006B3B9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="00E44FF2" w:rsidRPr="006B3B9E">
              <w:rPr>
                <w:rFonts w:cstheme="minorHAnsi"/>
                <w:b/>
                <w:spacing w:val="-3"/>
                <w:sz w:val="20"/>
                <w:szCs w:val="20"/>
              </w:rPr>
              <w:t xml:space="preserve">professional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learning</w:t>
            </w:r>
            <w:r w:rsidR="00C7464C" w:rsidRPr="006B3B9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="00E44FF2" w:rsidRPr="006B3B9E">
              <w:rPr>
                <w:rFonts w:cstheme="minorHAnsi"/>
                <w:b/>
                <w:spacing w:val="-1"/>
                <w:sz w:val="20"/>
                <w:szCs w:val="20"/>
              </w:rPr>
              <w:t>initiative/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program</w:t>
            </w:r>
            <w:r w:rsidR="00C7464C" w:rsidRPr="006B3B9E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demonstrated</w:t>
            </w:r>
            <w:r w:rsidR="00C7464C" w:rsidRPr="006B3B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excellence</w:t>
            </w:r>
            <w:r w:rsidR="00C7464C" w:rsidRPr="006B3B9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z w:val="20"/>
                <w:szCs w:val="20"/>
              </w:rPr>
              <w:t>in</w:t>
            </w:r>
            <w:r w:rsidR="00C7464C" w:rsidRPr="006B3B9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all</w:t>
            </w:r>
            <w:r w:rsidR="00C7464C" w:rsidRPr="006B3B9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sz w:val="20"/>
                <w:szCs w:val="20"/>
              </w:rPr>
              <w:t xml:space="preserve">four </w:t>
            </w:r>
            <w:r w:rsidRPr="006B3B9E">
              <w:rPr>
                <w:rFonts w:cstheme="minorHAnsi"/>
                <w:b/>
                <w:sz w:val="20"/>
                <w:szCs w:val="20"/>
              </w:rPr>
              <w:t xml:space="preserve">(4) </w:t>
            </w:r>
            <w:r w:rsidR="00C7464C" w:rsidRPr="006B3B9E">
              <w:rPr>
                <w:rFonts w:cstheme="minorHAnsi"/>
                <w:b/>
                <w:spacing w:val="-1"/>
                <w:sz w:val="20"/>
                <w:szCs w:val="20"/>
              </w:rPr>
              <w:t>strands</w:t>
            </w:r>
            <w:r w:rsidR="00C7464C" w:rsidRPr="006B3B9E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6B3B9E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7464C" w:rsidRPr="006B3B9E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>Florida</w:t>
            </w:r>
            <w:r w:rsidR="00C7464C" w:rsidRPr="006B3B9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>Professional</w:t>
            </w:r>
            <w:r w:rsidR="00C7464C" w:rsidRPr="006B3B9E">
              <w:rPr>
                <w:rFonts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>Development</w:t>
            </w:r>
            <w:r w:rsidR="00C7464C" w:rsidRPr="006B3B9E">
              <w:rPr>
                <w:rFonts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>System</w:t>
            </w:r>
            <w:r w:rsidR="00C7464C" w:rsidRPr="006B3B9E">
              <w:rPr>
                <w:rFonts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>Evaluation Protocol</w:t>
            </w:r>
            <w:r w:rsidR="00C7464C" w:rsidRPr="006B3B9E">
              <w:rPr>
                <w:rFonts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</w:rPr>
              <w:t>Standards.</w:t>
            </w:r>
          </w:p>
          <w:p w14:paraId="4584DDE9" w14:textId="77777777" w:rsidR="00C7464C" w:rsidRPr="006B3B9E" w:rsidRDefault="00376EA6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="00C7464C" w:rsidRPr="006B3B9E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="00C7464C" w:rsidRPr="006B3B9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spacing w:val="-1"/>
                <w:sz w:val="20"/>
                <w:szCs w:val="20"/>
              </w:rPr>
              <w:t>more</w:t>
            </w:r>
            <w:r w:rsidR="00C7464C" w:rsidRPr="006B3B9E">
              <w:rPr>
                <w:rFonts w:cstheme="minorHAnsi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="00C7464C" w:rsidRPr="006B3B9E">
              <w:rPr>
                <w:rFonts w:cstheme="minorHAnsi"/>
                <w:sz w:val="20"/>
                <w:szCs w:val="20"/>
              </w:rPr>
              <w:t xml:space="preserve"> on</w:t>
            </w:r>
            <w:r w:rsidR="00C7464C" w:rsidRPr="006B3B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="00C7464C" w:rsidRPr="006B3B9E">
              <w:rPr>
                <w:rFonts w:cstheme="minorHAnsi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spacing w:val="-1"/>
                <w:sz w:val="20"/>
                <w:szCs w:val="20"/>
              </w:rPr>
              <w:t>standards,</w:t>
            </w:r>
            <w:r w:rsidR="00C7464C" w:rsidRPr="006B3B9E">
              <w:rPr>
                <w:rFonts w:cstheme="minorHAnsi"/>
                <w:sz w:val="20"/>
                <w:szCs w:val="20"/>
              </w:rPr>
              <w:t xml:space="preserve"> </w:t>
            </w:r>
            <w:r w:rsidR="00C7464C" w:rsidRPr="006B3B9E">
              <w:rPr>
                <w:rFonts w:cstheme="minorHAnsi"/>
                <w:spacing w:val="-1"/>
                <w:sz w:val="20"/>
                <w:szCs w:val="20"/>
              </w:rPr>
              <w:t>visit:</w:t>
            </w:r>
            <w:r w:rsidR="00C7464C" w:rsidRPr="006B3B9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hyperlink r:id="rId9">
              <w:r w:rsidR="00C7464C" w:rsidRPr="006B3B9E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http://www.fldoe.org/profdev/pdstandards.asp</w:t>
              </w:r>
            </w:hyperlink>
            <w:r w:rsidR="00E44FF2" w:rsidRPr="006B3B9E">
              <w:rPr>
                <w:rFonts w:cstheme="minorHAnsi"/>
                <w:color w:val="0000FF"/>
                <w:spacing w:val="-1"/>
                <w:sz w:val="20"/>
                <w:szCs w:val="20"/>
                <w:u w:val="single" w:color="0000FF"/>
              </w:rPr>
              <w:t xml:space="preserve"> </w:t>
            </w:r>
            <w:r w:rsidR="00E44FF2" w:rsidRPr="006B3B9E">
              <w:rPr>
                <w:rFonts w:cstheme="minorHAnsi"/>
                <w:spacing w:val="-1"/>
                <w:sz w:val="20"/>
                <w:szCs w:val="20"/>
              </w:rPr>
              <w:t>)</w:t>
            </w:r>
          </w:p>
        </w:tc>
      </w:tr>
      <w:tr w:rsidR="00C7464C" w14:paraId="7F7A41E5" w14:textId="77777777" w:rsidTr="00764752">
        <w:tc>
          <w:tcPr>
            <w:tcW w:w="2405" w:type="dxa"/>
            <w:vAlign w:val="center"/>
          </w:tcPr>
          <w:p w14:paraId="23FA897A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PLANNING</w:t>
            </w:r>
          </w:p>
        </w:tc>
        <w:tc>
          <w:tcPr>
            <w:tcW w:w="7873" w:type="dxa"/>
            <w:gridSpan w:val="2"/>
            <w:vAlign w:val="center"/>
          </w:tcPr>
          <w:p w14:paraId="5D78D46D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What planning occur</w:t>
            </w:r>
            <w:r w:rsidR="00DF3694" w:rsidRPr="006B3B9E">
              <w:rPr>
                <w:rFonts w:cstheme="minorHAnsi"/>
                <w:sz w:val="20"/>
                <w:szCs w:val="20"/>
              </w:rPr>
              <w:t>red to organize and support the</w:t>
            </w:r>
            <w:r w:rsidRPr="006B3B9E">
              <w:rPr>
                <w:rFonts w:cstheme="minorHAnsi"/>
                <w:sz w:val="20"/>
                <w:szCs w:val="20"/>
              </w:rPr>
              <w:t xml:space="preserve"> professional learning for educators? Describe all factors taken into consideration </w:t>
            </w:r>
            <w:r w:rsidR="00DF3694" w:rsidRPr="006B3B9E">
              <w:rPr>
                <w:rFonts w:cstheme="minorHAnsi"/>
                <w:sz w:val="20"/>
                <w:szCs w:val="20"/>
              </w:rPr>
              <w:t xml:space="preserve">when the professional learning </w:t>
            </w:r>
            <w:r w:rsidRPr="006B3B9E">
              <w:rPr>
                <w:rFonts w:cstheme="minorHAnsi"/>
                <w:sz w:val="20"/>
                <w:szCs w:val="20"/>
              </w:rPr>
              <w:t>was planned.</w:t>
            </w:r>
          </w:p>
        </w:tc>
      </w:tr>
      <w:tr w:rsidR="00C7464C" w14:paraId="6D9B13CA" w14:textId="77777777" w:rsidTr="00764752">
        <w:tc>
          <w:tcPr>
            <w:tcW w:w="2405" w:type="dxa"/>
            <w:vAlign w:val="center"/>
          </w:tcPr>
          <w:p w14:paraId="103EE867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LEARNING</w:t>
            </w:r>
          </w:p>
        </w:tc>
        <w:tc>
          <w:tcPr>
            <w:tcW w:w="7873" w:type="dxa"/>
            <w:gridSpan w:val="2"/>
            <w:vAlign w:val="center"/>
          </w:tcPr>
          <w:p w14:paraId="586674C8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What was the quality of the professional learning in which educators participated? Describe how the</w:t>
            </w:r>
            <w:r w:rsidR="00DF3694" w:rsidRPr="006B3B9E">
              <w:rPr>
                <w:rFonts w:cstheme="minorHAnsi"/>
                <w:sz w:val="20"/>
                <w:szCs w:val="20"/>
              </w:rPr>
              <w:t xml:space="preserve"> professional</w:t>
            </w:r>
            <w:r w:rsidRPr="006B3B9E">
              <w:rPr>
                <w:rFonts w:cstheme="minorHAnsi"/>
                <w:sz w:val="20"/>
                <w:szCs w:val="20"/>
              </w:rPr>
              <w:t xml:space="preserve"> learning was facilitated, the length of time over which the </w:t>
            </w:r>
            <w:r w:rsidR="00DF3694" w:rsidRPr="006B3B9E">
              <w:rPr>
                <w:rFonts w:cstheme="minorHAnsi"/>
                <w:sz w:val="20"/>
                <w:szCs w:val="20"/>
              </w:rPr>
              <w:t>professional learning occurred</w:t>
            </w:r>
            <w:r w:rsidRPr="006B3B9E">
              <w:rPr>
                <w:rFonts w:cstheme="minorHAnsi"/>
                <w:sz w:val="20"/>
                <w:szCs w:val="20"/>
              </w:rPr>
              <w:t xml:space="preserve">, </w:t>
            </w:r>
            <w:r w:rsidR="00DF3694" w:rsidRPr="006B3B9E">
              <w:rPr>
                <w:rFonts w:cstheme="minorHAnsi"/>
                <w:sz w:val="20"/>
                <w:szCs w:val="20"/>
              </w:rPr>
              <w:t xml:space="preserve">any </w:t>
            </w:r>
            <w:r w:rsidRPr="006B3B9E">
              <w:rPr>
                <w:rFonts w:cstheme="minorHAnsi"/>
                <w:sz w:val="20"/>
                <w:szCs w:val="20"/>
              </w:rPr>
              <w:t xml:space="preserve">opportunities for practice and feedback, and how technology was </w:t>
            </w:r>
            <w:r w:rsidR="00DF3694" w:rsidRPr="006B3B9E">
              <w:rPr>
                <w:rFonts w:cstheme="minorHAnsi"/>
                <w:sz w:val="20"/>
                <w:szCs w:val="20"/>
              </w:rPr>
              <w:t>incorporated</w:t>
            </w:r>
            <w:r w:rsidRPr="006B3B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7464C" w14:paraId="3305A34F" w14:textId="77777777" w:rsidTr="00764752">
        <w:tc>
          <w:tcPr>
            <w:tcW w:w="2405" w:type="dxa"/>
            <w:vAlign w:val="center"/>
          </w:tcPr>
          <w:p w14:paraId="7153253D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IMPLEMENTING</w:t>
            </w:r>
          </w:p>
        </w:tc>
        <w:tc>
          <w:tcPr>
            <w:tcW w:w="7873" w:type="dxa"/>
            <w:gridSpan w:val="2"/>
            <w:vAlign w:val="center"/>
          </w:tcPr>
          <w:p w14:paraId="1DC894EA" w14:textId="77777777" w:rsidR="00C7464C" w:rsidRPr="006B3B9E" w:rsidRDefault="00C7464C" w:rsidP="006C363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 xml:space="preserve">How did educators apply the skills and knowledge gained through the professional learning? Describe how the professional learning was supported by the school or district; specifically addressing support through coaching, mentoring, web-based </w:t>
            </w:r>
            <w:r w:rsidR="006C3632" w:rsidRPr="006B3B9E">
              <w:rPr>
                <w:rFonts w:cstheme="minorHAnsi"/>
                <w:sz w:val="20"/>
                <w:szCs w:val="20"/>
              </w:rPr>
              <w:t xml:space="preserve">resources, or other means </w:t>
            </w:r>
            <w:r w:rsidRPr="006B3B9E">
              <w:rPr>
                <w:rFonts w:cstheme="minorHAnsi"/>
                <w:sz w:val="20"/>
                <w:szCs w:val="20"/>
              </w:rPr>
              <w:t>offered as follow-up assistance.</w:t>
            </w:r>
          </w:p>
        </w:tc>
      </w:tr>
      <w:tr w:rsidR="00C7464C" w14:paraId="12D5EEB1" w14:textId="77777777" w:rsidTr="00764752">
        <w:tc>
          <w:tcPr>
            <w:tcW w:w="2405" w:type="dxa"/>
            <w:vAlign w:val="center"/>
          </w:tcPr>
          <w:p w14:paraId="7A56E06B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EVALUATING</w:t>
            </w:r>
          </w:p>
        </w:tc>
        <w:tc>
          <w:tcPr>
            <w:tcW w:w="7873" w:type="dxa"/>
            <w:gridSpan w:val="2"/>
            <w:vAlign w:val="center"/>
          </w:tcPr>
          <w:p w14:paraId="71EC5717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sz w:val="20"/>
                <w:szCs w:val="20"/>
              </w:rPr>
              <w:t>What evaluation took place to ensure the</w:t>
            </w:r>
            <w:r w:rsidR="006C3632" w:rsidRPr="006B3B9E">
              <w:rPr>
                <w:rFonts w:cstheme="minorHAnsi"/>
                <w:sz w:val="20"/>
                <w:szCs w:val="20"/>
              </w:rPr>
              <w:t xml:space="preserve"> professional learning resulted </w:t>
            </w:r>
            <w:r w:rsidRPr="006B3B9E">
              <w:rPr>
                <w:rFonts w:cstheme="minorHAnsi"/>
                <w:sz w:val="20"/>
                <w:szCs w:val="20"/>
              </w:rPr>
              <w:t>in educators applying what they learned and improvements in the student learning occurred as a direct outcome?</w:t>
            </w:r>
          </w:p>
        </w:tc>
      </w:tr>
      <w:tr w:rsidR="00C7464C" w14:paraId="17493A12" w14:textId="77777777" w:rsidTr="00764752">
        <w:trPr>
          <w:trHeight w:val="701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3432ADFB" w14:textId="77777777" w:rsidR="00C7464C" w:rsidRPr="006B3B9E" w:rsidRDefault="00C7464C" w:rsidP="00764752">
            <w:pPr>
              <w:rPr>
                <w:rFonts w:cstheme="minorHAnsi"/>
                <w:sz w:val="20"/>
                <w:szCs w:val="20"/>
              </w:rPr>
            </w:pPr>
            <w:r w:rsidRPr="006B3B9E">
              <w:rPr>
                <w:rFonts w:cstheme="minorHAnsi"/>
                <w:b/>
                <w:sz w:val="20"/>
                <w:szCs w:val="20"/>
                <w:u w:val="single"/>
              </w:rPr>
              <w:t>SECTION II:</w:t>
            </w:r>
            <w:r w:rsidRPr="006B3B9E">
              <w:rPr>
                <w:rFonts w:cstheme="minorHAnsi"/>
                <w:sz w:val="20"/>
                <w:szCs w:val="20"/>
              </w:rPr>
              <w:t xml:space="preserve">  </w:t>
            </w:r>
            <w:r w:rsidRPr="006B3B9E">
              <w:rPr>
                <w:rFonts w:cstheme="minorHAnsi"/>
                <w:b/>
                <w:sz w:val="20"/>
                <w:szCs w:val="20"/>
              </w:rPr>
              <w:t xml:space="preserve">Please summarize the </w:t>
            </w:r>
            <w:r w:rsidR="007274ED" w:rsidRPr="006B3B9E">
              <w:rPr>
                <w:rFonts w:cstheme="minorHAnsi"/>
                <w:b/>
                <w:sz w:val="20"/>
                <w:szCs w:val="20"/>
              </w:rPr>
              <w:t>impact</w:t>
            </w:r>
            <w:r w:rsidRPr="006B3B9E">
              <w:rPr>
                <w:rFonts w:cstheme="minorHAnsi"/>
                <w:b/>
                <w:sz w:val="20"/>
                <w:szCs w:val="20"/>
              </w:rPr>
              <w:t xml:space="preserve"> this professional learning initiative/program </w:t>
            </w:r>
            <w:r w:rsidR="007274ED" w:rsidRPr="006B3B9E">
              <w:rPr>
                <w:rFonts w:cstheme="minorHAnsi"/>
                <w:b/>
                <w:sz w:val="20"/>
                <w:szCs w:val="20"/>
              </w:rPr>
              <w:t>has had on</w:t>
            </w:r>
            <w:r w:rsidR="00B563F5" w:rsidRPr="006B3B9E">
              <w:rPr>
                <w:rFonts w:cstheme="minorHAnsi"/>
                <w:b/>
                <w:sz w:val="20"/>
                <w:szCs w:val="20"/>
              </w:rPr>
              <w:t xml:space="preserve"> changes in educator</w:t>
            </w:r>
            <w:r w:rsidRPr="006B3B9E">
              <w:rPr>
                <w:rFonts w:cstheme="minorHAnsi"/>
                <w:b/>
                <w:sz w:val="20"/>
                <w:szCs w:val="20"/>
              </w:rPr>
              <w:t xml:space="preserve"> practice</w:t>
            </w:r>
            <w:r w:rsidR="00B563F5" w:rsidRPr="006B3B9E">
              <w:rPr>
                <w:rFonts w:cstheme="minorHAnsi"/>
                <w:b/>
                <w:sz w:val="20"/>
                <w:szCs w:val="20"/>
              </w:rPr>
              <w:t>(s)</w:t>
            </w:r>
            <w:r w:rsidRPr="006B3B9E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="007274ED" w:rsidRPr="006B3B9E">
              <w:rPr>
                <w:rFonts w:cstheme="minorHAnsi"/>
                <w:b/>
                <w:sz w:val="20"/>
                <w:szCs w:val="20"/>
              </w:rPr>
              <w:t>how it has increased</w:t>
            </w:r>
            <w:r w:rsidRPr="006B3B9E">
              <w:rPr>
                <w:rFonts w:cstheme="minorHAnsi"/>
                <w:b/>
                <w:sz w:val="20"/>
                <w:szCs w:val="20"/>
              </w:rPr>
              <w:t xml:space="preserve"> student academic</w:t>
            </w:r>
            <w:r w:rsidR="007274ED" w:rsidRPr="006B3B9E">
              <w:rPr>
                <w:rFonts w:cstheme="minorHAnsi"/>
                <w:b/>
                <w:sz w:val="20"/>
                <w:szCs w:val="20"/>
              </w:rPr>
              <w:t xml:space="preserve"> performance</w:t>
            </w:r>
            <w:r w:rsidR="00AE350D" w:rsidRPr="006B3B9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CF6125" w:rsidRPr="006B3B9E">
              <w:rPr>
                <w:rFonts w:cstheme="minorHAnsi"/>
                <w:sz w:val="20"/>
                <w:szCs w:val="20"/>
              </w:rPr>
              <w:t xml:space="preserve"> (</w:t>
            </w:r>
            <w:r w:rsidR="00AE350D" w:rsidRPr="006B3B9E">
              <w:rPr>
                <w:rFonts w:cstheme="minorHAnsi"/>
                <w:sz w:val="20"/>
                <w:szCs w:val="20"/>
              </w:rPr>
              <w:t xml:space="preserve">Limit response to </w:t>
            </w:r>
            <w:r w:rsidR="00CF6125" w:rsidRPr="006B3B9E">
              <w:rPr>
                <w:rFonts w:cstheme="minorHAnsi"/>
                <w:sz w:val="20"/>
                <w:szCs w:val="20"/>
              </w:rPr>
              <w:t>4</w:t>
            </w:r>
            <w:r w:rsidR="007274ED" w:rsidRPr="006B3B9E">
              <w:rPr>
                <w:rFonts w:cstheme="minorHAnsi"/>
                <w:sz w:val="20"/>
                <w:szCs w:val="20"/>
              </w:rPr>
              <w:t>00 words or less)</w:t>
            </w:r>
          </w:p>
        </w:tc>
      </w:tr>
      <w:tr w:rsidR="00C7464C" w14:paraId="7F5ECB92" w14:textId="77777777" w:rsidTr="00B563F5">
        <w:trPr>
          <w:trHeight w:val="1438"/>
        </w:trPr>
        <w:tc>
          <w:tcPr>
            <w:tcW w:w="10278" w:type="dxa"/>
            <w:gridSpan w:val="3"/>
            <w:shd w:val="clear" w:color="auto" w:fill="FFFF00"/>
            <w:vAlign w:val="center"/>
          </w:tcPr>
          <w:p w14:paraId="6F458DBE" w14:textId="77777777" w:rsidR="00C7464C" w:rsidRPr="006B3B9E" w:rsidRDefault="00C7464C" w:rsidP="00764752">
            <w:pPr>
              <w:ind w:right="294"/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</w:pPr>
            <w:r w:rsidRPr="006B3B9E">
              <w:rPr>
                <w:rFonts w:cstheme="minorHAnsi"/>
                <w:b/>
                <w:spacing w:val="-1"/>
                <w:sz w:val="20"/>
                <w:szCs w:val="20"/>
                <w:highlight w:val="yellow"/>
                <w:u w:val="single"/>
              </w:rPr>
              <w:t>NOTE:</w:t>
            </w:r>
            <w:r w:rsidR="00376EA6" w:rsidRPr="006B3B9E"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</w:p>
          <w:p w14:paraId="5A5B9D9F" w14:textId="77777777" w:rsidR="00376EA6" w:rsidRPr="006B3B9E" w:rsidRDefault="00376EA6" w:rsidP="00764752">
            <w:pPr>
              <w:ind w:right="294"/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</w:pPr>
            <w:r w:rsidRPr="006B3B9E"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  <w:t>In order to ensure your submission is considered, please be sure to check  the following:</w:t>
            </w:r>
          </w:p>
          <w:p w14:paraId="07BAB04F" w14:textId="7EAC5795" w:rsidR="00376EA6" w:rsidRPr="006B3B9E" w:rsidRDefault="00376EA6" w:rsidP="00764752">
            <w:pPr>
              <w:pStyle w:val="ListParagraph"/>
              <w:numPr>
                <w:ilvl w:val="0"/>
                <w:numId w:val="1"/>
              </w:numPr>
              <w:ind w:right="294"/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</w:pP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>Submission includes</w:t>
            </w:r>
            <w:r w:rsidR="00C7464C" w:rsidRPr="006B3B9E">
              <w:rPr>
                <w:rFonts w:cstheme="minorHAnsi"/>
                <w:b/>
                <w:i/>
                <w:spacing w:val="-3"/>
                <w:sz w:val="20"/>
                <w:szCs w:val="20"/>
                <w:highlight w:val="yellow"/>
              </w:rPr>
              <w:t xml:space="preserve"> </w:t>
            </w:r>
            <w:r w:rsidR="007274ED" w:rsidRPr="006B3B9E">
              <w:rPr>
                <w:rFonts w:cstheme="minorHAnsi"/>
                <w:b/>
                <w:i/>
                <w:spacing w:val="-3"/>
                <w:sz w:val="20"/>
                <w:szCs w:val="20"/>
                <w:highlight w:val="yellow"/>
              </w:rPr>
              <w:t xml:space="preserve">the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>Application/Nomination</w:t>
            </w:r>
            <w:r w:rsidR="00C7464C" w:rsidRPr="006B3B9E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 xml:space="preserve">Cover </w:t>
            </w:r>
            <w:r w:rsidR="00C7464C" w:rsidRPr="006B3B9E">
              <w:rPr>
                <w:rFonts w:cstheme="minorHAnsi"/>
                <w:b/>
                <w:i/>
                <w:spacing w:val="-2"/>
                <w:sz w:val="20"/>
                <w:szCs w:val="20"/>
                <w:highlight w:val="yellow"/>
              </w:rPr>
              <w:t>Page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>and no more than</w:t>
            </w:r>
            <w:r w:rsidR="004E53BD"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>three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 xml:space="preserve"> (3) attached narrative</w:t>
            </w:r>
            <w:r w:rsidR="00C7464C" w:rsidRPr="006B3B9E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C7464C"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>pages</w:t>
            </w:r>
            <w:r w:rsidR="00C7464C" w:rsidRPr="006B3B9E">
              <w:rPr>
                <w:rFonts w:cstheme="minorHAnsi"/>
                <w:b/>
                <w:i/>
                <w:spacing w:val="-2"/>
                <w:sz w:val="20"/>
                <w:szCs w:val="20"/>
                <w:highlight w:val="yellow"/>
              </w:rPr>
              <w:t>.</w:t>
            </w:r>
          </w:p>
          <w:p w14:paraId="200A8E7C" w14:textId="77777777" w:rsidR="00C7464C" w:rsidRPr="006B3B9E" w:rsidRDefault="00B563F5" w:rsidP="00764752">
            <w:pPr>
              <w:pStyle w:val="ListParagraph"/>
              <w:numPr>
                <w:ilvl w:val="0"/>
                <w:numId w:val="1"/>
              </w:numPr>
              <w:ind w:right="294"/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</w:pPr>
            <w:r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>Submission</w:t>
            </w:r>
            <w:r w:rsidR="0082620D"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 xml:space="preserve"> adhere</w:t>
            </w:r>
            <w:r w:rsidR="00376EA6"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 xml:space="preserve">s </w:t>
            </w:r>
            <w:r w:rsidR="00C7464C"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 xml:space="preserve">to </w:t>
            </w:r>
            <w:r w:rsidR="00376EA6"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 xml:space="preserve">all </w:t>
            </w:r>
            <w:r w:rsidR="00C7464C"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 xml:space="preserve">formatting guidelines listed at the top of </w:t>
            </w:r>
            <w:r w:rsidR="00AE350D"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>this page</w:t>
            </w:r>
            <w:r w:rsidR="00C7464C" w:rsidRPr="006B3B9E">
              <w:rPr>
                <w:rFonts w:eastAsia="Baskerville Old Face" w:cstheme="minorHAnsi"/>
                <w:b/>
                <w:bCs/>
                <w:i/>
                <w:spacing w:val="-1"/>
                <w:sz w:val="20"/>
                <w:szCs w:val="20"/>
              </w:rPr>
              <w:t>.</w:t>
            </w:r>
          </w:p>
          <w:p w14:paraId="5008DEF9" w14:textId="54721DEE" w:rsidR="003C3442" w:rsidRPr="006B3B9E" w:rsidRDefault="003C3442" w:rsidP="00AB6341">
            <w:pPr>
              <w:pStyle w:val="ListParagraph"/>
              <w:numPr>
                <w:ilvl w:val="0"/>
                <w:numId w:val="1"/>
              </w:numPr>
              <w:ind w:right="294"/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</w:pP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>Submission is</w:t>
            </w:r>
            <w:r w:rsidRPr="006B3B9E"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 xml:space="preserve">emailed to </w:t>
            </w:r>
            <w:hyperlink r:id="rId10" w:history="1">
              <w:r w:rsidR="004E53BD" w:rsidRPr="006B3B9E">
                <w:rPr>
                  <w:rStyle w:val="Hyperlink"/>
                  <w:rFonts w:cstheme="minorHAnsi"/>
                  <w:b/>
                  <w:sz w:val="20"/>
                  <w:szCs w:val="20"/>
                </w:rPr>
                <w:t>kbdyer@volusia.k12.fl.us</w:t>
              </w:r>
            </w:hyperlink>
            <w:r w:rsidR="004E53BD" w:rsidRPr="006B3B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B3B9E">
              <w:rPr>
                <w:rFonts w:cstheme="minorHAnsi"/>
                <w:b/>
                <w:i/>
                <w:spacing w:val="-1"/>
                <w:sz w:val="20"/>
                <w:szCs w:val="20"/>
                <w:highlight w:val="yellow"/>
              </w:rPr>
              <w:t>on or before the</w:t>
            </w:r>
            <w:r w:rsidRPr="006B3B9E">
              <w:rPr>
                <w:rFonts w:cstheme="minorHAnsi"/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B3B9E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 xml:space="preserve">due date of </w:t>
            </w:r>
            <w:r w:rsidR="00610CD3" w:rsidRPr="006B3B9E">
              <w:rPr>
                <w:rFonts w:cstheme="minorHAnsi"/>
                <w:b/>
                <w:color w:val="FF0000"/>
                <w:sz w:val="20"/>
                <w:szCs w:val="20"/>
              </w:rPr>
              <w:t>August 1, 201</w:t>
            </w:r>
            <w:r w:rsidR="004E53BD" w:rsidRPr="006B3B9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6B3B9E">
              <w:rPr>
                <w:rFonts w:cstheme="minorHAnsi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72B4AD6D" w14:textId="77777777" w:rsidR="008D3A2A" w:rsidRDefault="008D3A2A"/>
    <w:sectPr w:rsidR="008D3A2A" w:rsidSect="000E388F">
      <w:headerReference w:type="default" r:id="rId11"/>
      <w:pgSz w:w="12240" w:h="15840" w:code="1"/>
      <w:pgMar w:top="1152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22B6" w14:textId="77777777" w:rsidR="008A4BE2" w:rsidRDefault="008A4BE2" w:rsidP="0069379F">
      <w:r>
        <w:separator/>
      </w:r>
    </w:p>
  </w:endnote>
  <w:endnote w:type="continuationSeparator" w:id="0">
    <w:p w14:paraId="074CC520" w14:textId="77777777" w:rsidR="008A4BE2" w:rsidRDefault="008A4BE2" w:rsidP="006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9CE8" w14:textId="77777777" w:rsidR="008A4BE2" w:rsidRDefault="008A4BE2" w:rsidP="0069379F">
      <w:r>
        <w:separator/>
      </w:r>
    </w:p>
  </w:footnote>
  <w:footnote w:type="continuationSeparator" w:id="0">
    <w:p w14:paraId="71145500" w14:textId="77777777" w:rsidR="008A4BE2" w:rsidRDefault="008A4BE2" w:rsidP="0069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896B" w14:textId="7D6A1E1C" w:rsidR="00376EA6" w:rsidRPr="009C1249" w:rsidRDefault="005B2302">
    <w:pPr>
      <w:pStyle w:val="Header"/>
    </w:pPr>
    <w:r w:rsidRPr="009C12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018F4" wp14:editId="20C98B15">
              <wp:simplePos x="0" y="0"/>
              <wp:positionH relativeFrom="margin">
                <wp:align>left</wp:align>
              </wp:positionH>
              <wp:positionV relativeFrom="paragraph">
                <wp:posOffset>-209550</wp:posOffset>
              </wp:positionV>
              <wp:extent cx="1552575" cy="571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DB69C" w14:textId="2469EC4A" w:rsidR="00376EA6" w:rsidRDefault="005B23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94E458" wp14:editId="27BFCBB8">
                                <wp:extent cx="870058" cy="409575"/>
                                <wp:effectExtent l="0" t="0" r="6350" b="0"/>
                                <wp:docPr id="4" name="Picture 4" descr="https://www.fasdonline.org/resources/Pictures/FL_Affiliate%20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www.fasdonline.org/resources/Pictures/FL_Affiliate%20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154" cy="414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018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6.5pt;width:122.25pt;height: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" filled="f" stroked="f" strokeweight=".5pt">
              <v:textbox>
                <w:txbxContent>
                  <w:p w14:paraId="6F5DB69C" w14:textId="2469EC4A" w:rsidR="00376EA6" w:rsidRDefault="005B2302">
                    <w:r>
                      <w:rPr>
                        <w:noProof/>
                      </w:rPr>
                      <w:drawing>
                        <wp:inline distT="0" distB="0" distL="0" distR="0" wp14:anchorId="1194E458" wp14:editId="27BFCBB8">
                          <wp:extent cx="870058" cy="409575"/>
                          <wp:effectExtent l="0" t="0" r="6350" b="0"/>
                          <wp:docPr id="4" name="Picture 4" descr="https://www.fasdonline.org/resources/Pictures/FL_Affiliate%20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www.fasdonline.org/resources/Pictures/FL_Affiliate%20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154" cy="414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388F" w:rsidRPr="009C12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B43DA" wp14:editId="761A0192">
              <wp:simplePos x="0" y="0"/>
              <wp:positionH relativeFrom="column">
                <wp:posOffset>1223010</wp:posOffset>
              </wp:positionH>
              <wp:positionV relativeFrom="paragraph">
                <wp:posOffset>-116840</wp:posOffset>
              </wp:positionV>
              <wp:extent cx="4257040" cy="6032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E0A64" w14:textId="0960BCA7" w:rsidR="00376EA6" w:rsidRPr="005B2302" w:rsidRDefault="005B2302" w:rsidP="0069379F">
                          <w:pPr>
                            <w:pStyle w:val="Header"/>
                            <w:rPr>
                              <w:rFonts w:cstheme="minorHAnsi"/>
                              <w:b/>
                              <w:i/>
                              <w:szCs w:val="24"/>
                            </w:rPr>
                          </w:pPr>
                          <w:r w:rsidRPr="005B2302">
                            <w:rPr>
                              <w:rFonts w:cstheme="minorHAnsi"/>
                              <w:b/>
                              <w:i/>
                              <w:szCs w:val="24"/>
                            </w:rPr>
                            <w:t>Learning Forward Florida</w:t>
                          </w:r>
                        </w:p>
                        <w:p w14:paraId="707198C2" w14:textId="1BAAA878" w:rsidR="00376EA6" w:rsidRPr="005B2302" w:rsidRDefault="00AB6341" w:rsidP="0069379F">
                          <w:pPr>
                            <w:pStyle w:val="Header"/>
                            <w:rPr>
                              <w:rFonts w:cstheme="minorHAnsi"/>
                              <w:b/>
                              <w:szCs w:val="24"/>
                            </w:rPr>
                          </w:pPr>
                          <w:r w:rsidRPr="005B2302">
                            <w:rPr>
                              <w:rFonts w:cstheme="minorHAnsi"/>
                              <w:b/>
                              <w:szCs w:val="24"/>
                            </w:rPr>
                            <w:t>201</w:t>
                          </w:r>
                          <w:r w:rsidR="002C7DF6" w:rsidRPr="005B2302">
                            <w:rPr>
                              <w:rFonts w:cstheme="minorHAnsi"/>
                              <w:b/>
                              <w:szCs w:val="24"/>
                            </w:rPr>
                            <w:t>9</w:t>
                          </w:r>
                          <w:r w:rsidR="00376EA6" w:rsidRPr="005B2302">
                            <w:rPr>
                              <w:rFonts w:cstheme="minorHAnsi"/>
                              <w:b/>
                              <w:szCs w:val="24"/>
                            </w:rPr>
                            <w:t xml:space="preserve"> Outstanding Professional Learning Practices Award</w:t>
                          </w:r>
                        </w:p>
                        <w:p w14:paraId="50FE432F" w14:textId="77777777" w:rsidR="00376EA6" w:rsidRPr="005B2302" w:rsidRDefault="00376EA6" w:rsidP="0069379F">
                          <w:pPr>
                            <w:pStyle w:val="TableParagraph"/>
                            <w:jc w:val="center"/>
                            <w:rPr>
                              <w:rFonts w:eastAsia="Baskerville Old Face" w:cstheme="minorHAnsi"/>
                              <w:szCs w:val="24"/>
                            </w:rPr>
                          </w:pPr>
                          <w:r w:rsidRPr="005B2302">
                            <w:rPr>
                              <w:rFonts w:cstheme="minorHAnsi"/>
                              <w:b/>
                              <w:spacing w:val="-1"/>
                              <w:szCs w:val="24"/>
                            </w:rPr>
                            <w:t>APPLICATION/NOMINATION</w:t>
                          </w:r>
                          <w:r w:rsidRPr="005B2302">
                            <w:rPr>
                              <w:rFonts w:cstheme="minorHAnsi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5B2302">
                            <w:rPr>
                              <w:rFonts w:cstheme="minorHAnsi"/>
                              <w:b/>
                              <w:spacing w:val="-1"/>
                              <w:szCs w:val="24"/>
                            </w:rPr>
                            <w:t>COVER</w:t>
                          </w:r>
                          <w:r w:rsidRPr="005B2302">
                            <w:rPr>
                              <w:rFonts w:cstheme="minorHAnsi"/>
                              <w:b/>
                              <w:szCs w:val="24"/>
                            </w:rPr>
                            <w:t xml:space="preserve"> </w:t>
                          </w:r>
                          <w:r w:rsidRPr="005B2302">
                            <w:rPr>
                              <w:rFonts w:cstheme="minorHAnsi"/>
                              <w:b/>
                              <w:spacing w:val="-1"/>
                              <w:szCs w:val="24"/>
                            </w:rPr>
                            <w:t>PAGE</w:t>
                          </w:r>
                        </w:p>
                        <w:p w14:paraId="456453E4" w14:textId="77777777" w:rsidR="00376EA6" w:rsidRPr="005B2302" w:rsidRDefault="00376EA6" w:rsidP="0069379F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B43DA" id="Text Box 3" o:spid="_x0000_s1027" type="#_x0000_t202" style="position:absolute;left:0;text-align:left;margin-left:96.3pt;margin-top:-9.2pt;width:335.2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" fillcolor="white [3201]" stroked="f" strokeweight=".5pt">
              <v:textbox>
                <w:txbxContent>
                  <w:p w14:paraId="79CE0A64" w14:textId="0960BCA7" w:rsidR="00376EA6" w:rsidRPr="005B2302" w:rsidRDefault="005B2302" w:rsidP="0069379F">
                    <w:pPr>
                      <w:pStyle w:val="Header"/>
                      <w:rPr>
                        <w:rFonts w:cstheme="minorHAnsi"/>
                        <w:b/>
                        <w:i/>
                        <w:szCs w:val="24"/>
                      </w:rPr>
                    </w:pPr>
                    <w:r w:rsidRPr="005B2302">
                      <w:rPr>
                        <w:rFonts w:cstheme="minorHAnsi"/>
                        <w:b/>
                        <w:i/>
                        <w:szCs w:val="24"/>
                      </w:rPr>
                      <w:t>Learning Forward Florida</w:t>
                    </w:r>
                  </w:p>
                  <w:p w14:paraId="707198C2" w14:textId="1BAAA878" w:rsidR="00376EA6" w:rsidRPr="005B2302" w:rsidRDefault="00AB6341" w:rsidP="0069379F">
                    <w:pPr>
                      <w:pStyle w:val="Header"/>
                      <w:rPr>
                        <w:rFonts w:cstheme="minorHAnsi"/>
                        <w:b/>
                        <w:szCs w:val="24"/>
                      </w:rPr>
                    </w:pPr>
                    <w:r w:rsidRPr="005B2302">
                      <w:rPr>
                        <w:rFonts w:cstheme="minorHAnsi"/>
                        <w:b/>
                        <w:szCs w:val="24"/>
                      </w:rPr>
                      <w:t>201</w:t>
                    </w:r>
                    <w:r w:rsidR="002C7DF6" w:rsidRPr="005B2302">
                      <w:rPr>
                        <w:rFonts w:cstheme="minorHAnsi"/>
                        <w:b/>
                        <w:szCs w:val="24"/>
                      </w:rPr>
                      <w:t>9</w:t>
                    </w:r>
                    <w:r w:rsidR="00376EA6" w:rsidRPr="005B2302">
                      <w:rPr>
                        <w:rFonts w:cstheme="minorHAnsi"/>
                        <w:b/>
                        <w:szCs w:val="24"/>
                      </w:rPr>
                      <w:t xml:space="preserve"> Outstanding Professional Learning Practices Award</w:t>
                    </w:r>
                  </w:p>
                  <w:p w14:paraId="50FE432F" w14:textId="77777777" w:rsidR="00376EA6" w:rsidRPr="005B2302" w:rsidRDefault="00376EA6" w:rsidP="0069379F">
                    <w:pPr>
                      <w:pStyle w:val="TableParagraph"/>
                      <w:jc w:val="center"/>
                      <w:rPr>
                        <w:rFonts w:eastAsia="Baskerville Old Face" w:cstheme="minorHAnsi"/>
                        <w:szCs w:val="24"/>
                      </w:rPr>
                    </w:pPr>
                    <w:r w:rsidRPr="005B2302">
                      <w:rPr>
                        <w:rFonts w:cstheme="minorHAnsi"/>
                        <w:b/>
                        <w:spacing w:val="-1"/>
                        <w:szCs w:val="24"/>
                      </w:rPr>
                      <w:t>APPLICATION/NOMINATION</w:t>
                    </w:r>
                    <w:r w:rsidRPr="005B2302">
                      <w:rPr>
                        <w:rFonts w:cstheme="minorHAnsi"/>
                        <w:b/>
                        <w:spacing w:val="1"/>
                        <w:szCs w:val="24"/>
                      </w:rPr>
                      <w:t xml:space="preserve"> </w:t>
                    </w:r>
                    <w:r w:rsidRPr="005B2302">
                      <w:rPr>
                        <w:rFonts w:cstheme="minorHAnsi"/>
                        <w:b/>
                        <w:spacing w:val="-1"/>
                        <w:szCs w:val="24"/>
                      </w:rPr>
                      <w:t>COVER</w:t>
                    </w:r>
                    <w:r w:rsidRPr="005B2302">
                      <w:rPr>
                        <w:rFonts w:cstheme="minorHAnsi"/>
                        <w:b/>
                        <w:szCs w:val="24"/>
                      </w:rPr>
                      <w:t xml:space="preserve"> </w:t>
                    </w:r>
                    <w:r w:rsidRPr="005B2302">
                      <w:rPr>
                        <w:rFonts w:cstheme="minorHAnsi"/>
                        <w:b/>
                        <w:spacing w:val="-1"/>
                        <w:szCs w:val="24"/>
                      </w:rPr>
                      <w:t>PAGE</w:t>
                    </w:r>
                  </w:p>
                  <w:p w14:paraId="456453E4" w14:textId="77777777" w:rsidR="00376EA6" w:rsidRPr="005B2302" w:rsidRDefault="00376EA6" w:rsidP="0069379F">
                    <w:pPr>
                      <w:rPr>
                        <w:rFonts w:cstheme="minorHAnsi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2A9"/>
    <w:multiLevelType w:val="hybridMultilevel"/>
    <w:tmpl w:val="999A35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9F"/>
    <w:rsid w:val="00014969"/>
    <w:rsid w:val="000E388F"/>
    <w:rsid w:val="000F110B"/>
    <w:rsid w:val="002B2188"/>
    <w:rsid w:val="002C7DF6"/>
    <w:rsid w:val="002F0236"/>
    <w:rsid w:val="00376EA6"/>
    <w:rsid w:val="003A08E5"/>
    <w:rsid w:val="003C3442"/>
    <w:rsid w:val="004C08FE"/>
    <w:rsid w:val="004C2847"/>
    <w:rsid w:val="004E53BD"/>
    <w:rsid w:val="00550ABB"/>
    <w:rsid w:val="0056119B"/>
    <w:rsid w:val="005A2DAC"/>
    <w:rsid w:val="005B2302"/>
    <w:rsid w:val="00610CD3"/>
    <w:rsid w:val="00620562"/>
    <w:rsid w:val="0069379F"/>
    <w:rsid w:val="006B3B9E"/>
    <w:rsid w:val="006C3632"/>
    <w:rsid w:val="007274ED"/>
    <w:rsid w:val="00764752"/>
    <w:rsid w:val="008013E8"/>
    <w:rsid w:val="00812169"/>
    <w:rsid w:val="0082620D"/>
    <w:rsid w:val="008A4BE2"/>
    <w:rsid w:val="008B09FF"/>
    <w:rsid w:val="008D0EEB"/>
    <w:rsid w:val="008D3A2A"/>
    <w:rsid w:val="008E7D90"/>
    <w:rsid w:val="009C1249"/>
    <w:rsid w:val="009F7C0F"/>
    <w:rsid w:val="00A165E1"/>
    <w:rsid w:val="00A369F0"/>
    <w:rsid w:val="00AB6341"/>
    <w:rsid w:val="00AE350D"/>
    <w:rsid w:val="00B563F5"/>
    <w:rsid w:val="00C7464C"/>
    <w:rsid w:val="00CF6125"/>
    <w:rsid w:val="00DF3694"/>
    <w:rsid w:val="00E44FF2"/>
    <w:rsid w:val="00E70065"/>
    <w:rsid w:val="00EE63C7"/>
    <w:rsid w:val="00F54C26"/>
    <w:rsid w:val="00F551CB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7219"/>
  <w15:docId w15:val="{7AAE8F34-573B-44D9-9B7C-25BF34A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7464C"/>
    <w:pPr>
      <w:widowControl w:val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9F"/>
    <w:pPr>
      <w:widowControl/>
      <w:tabs>
        <w:tab w:val="center" w:pos="4680"/>
        <w:tab w:val="right" w:pos="936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9379F"/>
  </w:style>
  <w:style w:type="paragraph" w:styleId="Footer">
    <w:name w:val="footer"/>
    <w:basedOn w:val="Normal"/>
    <w:link w:val="FooterChar"/>
    <w:uiPriority w:val="99"/>
    <w:unhideWhenUsed/>
    <w:rsid w:val="0069379F"/>
    <w:pPr>
      <w:widowControl/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9379F"/>
  </w:style>
  <w:style w:type="paragraph" w:customStyle="1" w:styleId="TableParagraph">
    <w:name w:val="Table Paragraph"/>
    <w:basedOn w:val="Normal"/>
    <w:uiPriority w:val="1"/>
    <w:qFormat/>
    <w:rsid w:val="0069379F"/>
  </w:style>
  <w:style w:type="paragraph" w:styleId="BalloonText">
    <w:name w:val="Balloon Text"/>
    <w:basedOn w:val="Normal"/>
    <w:link w:val="BalloonTextChar"/>
    <w:uiPriority w:val="99"/>
    <w:semiHidden/>
    <w:unhideWhenUsed/>
    <w:rsid w:val="0069379F"/>
    <w:pPr>
      <w:widowControl/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6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6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6E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donline.org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bdyer@volusia.k12.fl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bdyer@volusia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oe.org/profdev/pdstandard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Kathryn Dyer</cp:lastModifiedBy>
  <cp:revision>7</cp:revision>
  <dcterms:created xsi:type="dcterms:W3CDTF">2019-01-23T21:35:00Z</dcterms:created>
  <dcterms:modified xsi:type="dcterms:W3CDTF">2019-01-23T22:02:00Z</dcterms:modified>
</cp:coreProperties>
</file>