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94" w:rsidRDefault="00784194" w:rsidP="00784194">
      <w:pPr>
        <w:pStyle w:val="Heading1"/>
        <w:jc w:val="left"/>
      </w:pPr>
      <w:r>
        <w:t>Strand: (check one</w:t>
      </w:r>
      <w:proofErr w:type="gramStart"/>
      <w:r>
        <w:t>)_</w:t>
      </w:r>
      <w:proofErr w:type="gramEnd"/>
      <w:r>
        <w:t>____Planning</w:t>
      </w:r>
      <w:r>
        <w:tab/>
        <w:t>_____Learning</w:t>
      </w:r>
      <w:r>
        <w:tab/>
        <w:t>_____Implementing</w:t>
      </w:r>
      <w:r>
        <w:tab/>
        <w:t>____Evaluating</w:t>
      </w:r>
    </w:p>
    <w:p w:rsidR="00784194" w:rsidRDefault="00784194" w:rsidP="00784194">
      <w:bookmarkStart w:id="0" w:name="_GoBack"/>
      <w:bookmarkEnd w:id="0"/>
    </w:p>
    <w:p w:rsidR="00784194" w:rsidRPr="00784194" w:rsidRDefault="00A64347" w:rsidP="00784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Number and Name</w:t>
      </w:r>
      <w:r w:rsidR="0078419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____________________________________________________________</w:t>
      </w:r>
    </w:p>
    <w:p w:rsidR="003F23AB" w:rsidRDefault="003F23AB">
      <w:pPr>
        <w:jc w:val="center"/>
        <w:rPr>
          <w:b/>
          <w:bCs/>
          <w:sz w:val="28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4197"/>
        <w:gridCol w:w="6187"/>
      </w:tblGrid>
      <w:tr w:rsidR="00A64347" w:rsidTr="00A64347">
        <w:tc>
          <w:tcPr>
            <w:tcW w:w="3656" w:type="dxa"/>
          </w:tcPr>
          <w:p w:rsidR="00A64347" w:rsidRDefault="00A64347">
            <w:pPr>
              <w:jc w:val="center"/>
              <w:rPr>
                <w:b/>
                <w:bCs/>
                <w:sz w:val="28"/>
              </w:rPr>
            </w:pPr>
          </w:p>
          <w:p w:rsidR="002B2C9E" w:rsidRDefault="002B2C9E" w:rsidP="00A64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Bright Idea/</w:t>
            </w:r>
          </w:p>
          <w:p w:rsidR="00A64347" w:rsidRDefault="002B2C9E" w:rsidP="00A64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Wondering/Feedback</w:t>
            </w:r>
          </w:p>
        </w:tc>
        <w:tc>
          <w:tcPr>
            <w:tcW w:w="4197" w:type="dxa"/>
          </w:tcPr>
          <w:p w:rsidR="00A64347" w:rsidRDefault="00A64347" w:rsidP="00A64347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A64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Recommendations/</w:t>
            </w:r>
          </w:p>
          <w:p w:rsidR="00A64347" w:rsidRDefault="00A64347" w:rsidP="00A64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possible verbiage</w:t>
            </w:r>
          </w:p>
        </w:tc>
        <w:tc>
          <w:tcPr>
            <w:tcW w:w="6187" w:type="dxa"/>
          </w:tcPr>
          <w:p w:rsidR="00A64347" w:rsidRDefault="00A64347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Rationale</w:t>
            </w:r>
          </w:p>
          <w:p w:rsidR="00A64347" w:rsidRDefault="00A64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(why group recommends)</w:t>
            </w:r>
          </w:p>
        </w:tc>
      </w:tr>
      <w:tr w:rsidR="00A64347" w:rsidTr="00A64347">
        <w:tc>
          <w:tcPr>
            <w:tcW w:w="3656" w:type="dxa"/>
          </w:tcPr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A64347" w:rsidRDefault="00A64347" w:rsidP="00BA157C">
            <w:pPr>
              <w:rPr>
                <w:bCs/>
                <w:sz w:val="28"/>
              </w:rPr>
            </w:pPr>
          </w:p>
          <w:p w:rsidR="002B2C9E" w:rsidRDefault="002B2C9E" w:rsidP="00BA157C">
            <w:pPr>
              <w:rPr>
                <w:bCs/>
                <w:sz w:val="28"/>
              </w:rPr>
            </w:pPr>
          </w:p>
          <w:p w:rsidR="00796F51" w:rsidRDefault="00796F51" w:rsidP="00BA157C">
            <w:pPr>
              <w:rPr>
                <w:bCs/>
                <w:sz w:val="28"/>
              </w:rPr>
            </w:pPr>
          </w:p>
          <w:p w:rsidR="00A64347" w:rsidRPr="00BA157C" w:rsidRDefault="00A64347" w:rsidP="00BA157C">
            <w:pPr>
              <w:rPr>
                <w:bCs/>
                <w:sz w:val="28"/>
              </w:rPr>
            </w:pPr>
          </w:p>
        </w:tc>
        <w:tc>
          <w:tcPr>
            <w:tcW w:w="4197" w:type="dxa"/>
          </w:tcPr>
          <w:p w:rsidR="00A64347" w:rsidRDefault="00A64347" w:rsidP="00BA157C"/>
          <w:p w:rsidR="002B2C9E" w:rsidRDefault="002B2C9E" w:rsidP="00BA157C"/>
          <w:p w:rsidR="002B2C9E" w:rsidRPr="00784194" w:rsidRDefault="002B2C9E" w:rsidP="00BA157C"/>
        </w:tc>
        <w:tc>
          <w:tcPr>
            <w:tcW w:w="6187" w:type="dxa"/>
          </w:tcPr>
          <w:p w:rsidR="00A64347" w:rsidRPr="00BA157C" w:rsidRDefault="00A64347" w:rsidP="00BA157C">
            <w:pPr>
              <w:rPr>
                <w:bCs/>
                <w:sz w:val="28"/>
              </w:rPr>
            </w:pPr>
          </w:p>
        </w:tc>
      </w:tr>
      <w:tr w:rsidR="00A64347" w:rsidTr="008D705B">
        <w:tc>
          <w:tcPr>
            <w:tcW w:w="3656" w:type="dxa"/>
          </w:tcPr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</w:p>
          <w:p w:rsidR="00173766" w:rsidRDefault="00173766" w:rsidP="0017376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Bright Idea/</w:t>
            </w:r>
          </w:p>
          <w:p w:rsidR="00A64347" w:rsidRDefault="00173766" w:rsidP="0017376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Wondering/Feedback</w:t>
            </w:r>
          </w:p>
        </w:tc>
        <w:tc>
          <w:tcPr>
            <w:tcW w:w="4197" w:type="dxa"/>
          </w:tcPr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Recommendations/</w:t>
            </w:r>
          </w:p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possible verbiage</w:t>
            </w:r>
          </w:p>
        </w:tc>
        <w:tc>
          <w:tcPr>
            <w:tcW w:w="6187" w:type="dxa"/>
          </w:tcPr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Rationale</w:t>
            </w:r>
          </w:p>
          <w:p w:rsidR="00A64347" w:rsidRDefault="00A64347" w:rsidP="008D70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(why group recommends)</w:t>
            </w:r>
          </w:p>
        </w:tc>
      </w:tr>
      <w:tr w:rsidR="00A64347" w:rsidTr="00B65178">
        <w:tc>
          <w:tcPr>
            <w:tcW w:w="3656" w:type="dxa"/>
          </w:tcPr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97" w:type="dxa"/>
          </w:tcPr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187" w:type="dxa"/>
          </w:tcPr>
          <w:p w:rsidR="00A64347" w:rsidRDefault="00A64347" w:rsidP="005D33C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F23AB" w:rsidRPr="00796F51" w:rsidRDefault="003F23AB">
      <w:pPr>
        <w:rPr>
          <w:b/>
        </w:rPr>
      </w:pPr>
    </w:p>
    <w:p w:rsidR="00796F51" w:rsidRPr="00796F51" w:rsidRDefault="00796F51" w:rsidP="00796F51">
      <w:pPr>
        <w:jc w:val="center"/>
        <w:rPr>
          <w:b/>
        </w:rPr>
      </w:pPr>
      <w:r w:rsidRPr="00796F51">
        <w:rPr>
          <w:b/>
          <w:highlight w:val="yellow"/>
        </w:rPr>
        <w:t>Please return BY JUNE 1, 2015 to wpglconsulting@comcast.net</w:t>
      </w:r>
    </w:p>
    <w:sectPr w:rsidR="00796F51" w:rsidRPr="00796F51">
      <w:headerReference w:type="default" r:id="rId7"/>
      <w:footerReference w:type="default" r:id="rId8"/>
      <w:pgSz w:w="15840" w:h="12240" w:orient="landscape" w:code="1"/>
      <w:pgMar w:top="1800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0B" w:rsidRDefault="005A310B">
      <w:r>
        <w:separator/>
      </w:r>
    </w:p>
  </w:endnote>
  <w:endnote w:type="continuationSeparator" w:id="0">
    <w:p w:rsidR="005A310B" w:rsidRDefault="005A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94" w:rsidRDefault="00784194" w:rsidP="00784194">
    <w:pPr>
      <w:pStyle w:val="Footer"/>
      <w:jc w:val="center"/>
    </w:pPr>
    <w:r>
      <w:t>Page ______________ of ________________</w:t>
    </w:r>
  </w:p>
  <w:p w:rsidR="00784194" w:rsidRDefault="0078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0B" w:rsidRDefault="005A310B">
      <w:r>
        <w:separator/>
      </w:r>
    </w:p>
  </w:footnote>
  <w:footnote w:type="continuationSeparator" w:id="0">
    <w:p w:rsidR="005A310B" w:rsidRDefault="005A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5D" w:rsidRDefault="00784194">
    <w:pPr>
      <w:pStyle w:val="Header"/>
      <w:rPr>
        <w:b/>
        <w:bCs/>
        <w:sz w:val="28"/>
      </w:rPr>
    </w:pPr>
    <w:r>
      <w:rPr>
        <w:b/>
        <w:bCs/>
        <w:sz w:val="28"/>
      </w:rPr>
      <w:t>Group Members</w:t>
    </w:r>
    <w:proofErr w:type="gramStart"/>
    <w:r>
      <w:rPr>
        <w:b/>
        <w:bCs/>
        <w:sz w:val="28"/>
      </w:rPr>
      <w:t>:</w:t>
    </w:r>
    <w:r w:rsidR="004D2814">
      <w:rPr>
        <w:b/>
        <w:bCs/>
        <w:sz w:val="28"/>
      </w:rPr>
      <w:t>_</w:t>
    </w:r>
    <w:proofErr w:type="gramEnd"/>
    <w:r w:rsidR="004D2814">
      <w:rPr>
        <w:b/>
        <w:bCs/>
        <w:sz w:val="28"/>
      </w:rPr>
      <w:t>___</w:t>
    </w:r>
    <w:r>
      <w:rPr>
        <w:b/>
        <w:bCs/>
        <w:sz w:val="28"/>
      </w:rPr>
      <w:t>___________________________________________________________________</w:t>
    </w:r>
  </w:p>
  <w:p w:rsidR="00F70F5D" w:rsidRDefault="00F70F5D" w:rsidP="00F70F5D">
    <w:pPr>
      <w:pStyle w:val="Header"/>
      <w:jc w:val="center"/>
      <w:rPr>
        <w:b/>
        <w:bCs/>
        <w:sz w:val="28"/>
      </w:rPr>
    </w:pPr>
  </w:p>
  <w:p w:rsidR="004D2814" w:rsidRDefault="002B2C9E" w:rsidP="00F70F5D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Draft Standard</w:t>
    </w:r>
    <w:r w:rsidR="00A64347">
      <w:rPr>
        <w:b/>
        <w:bCs/>
        <w:sz w:val="28"/>
      </w:rPr>
      <w:t xml:space="preserve"> </w:t>
    </w:r>
    <w:r w:rsidR="00F70F5D">
      <w:rPr>
        <w:b/>
        <w:bCs/>
        <w:sz w:val="28"/>
      </w:rPr>
      <w:t>Feedback Form</w:t>
    </w:r>
    <w:r w:rsidR="004D2814">
      <w:rPr>
        <w:b/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2EE2"/>
    <w:multiLevelType w:val="hybridMultilevel"/>
    <w:tmpl w:val="8B54A41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9E3140"/>
    <w:multiLevelType w:val="hybridMultilevel"/>
    <w:tmpl w:val="B46AC5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38"/>
    <w:rsid w:val="00041711"/>
    <w:rsid w:val="000D2828"/>
    <w:rsid w:val="000D647F"/>
    <w:rsid w:val="00173766"/>
    <w:rsid w:val="002A7B67"/>
    <w:rsid w:val="002B2C9E"/>
    <w:rsid w:val="002E287C"/>
    <w:rsid w:val="003F23AB"/>
    <w:rsid w:val="004D2814"/>
    <w:rsid w:val="00581A0B"/>
    <w:rsid w:val="005A310B"/>
    <w:rsid w:val="006F4F8F"/>
    <w:rsid w:val="0070538E"/>
    <w:rsid w:val="00784194"/>
    <w:rsid w:val="00796F51"/>
    <w:rsid w:val="007A5DBC"/>
    <w:rsid w:val="00841BEB"/>
    <w:rsid w:val="008A57E6"/>
    <w:rsid w:val="008F75B3"/>
    <w:rsid w:val="00A64347"/>
    <w:rsid w:val="00AF4CDA"/>
    <w:rsid w:val="00BA157C"/>
    <w:rsid w:val="00BD7618"/>
    <w:rsid w:val="00C11F38"/>
    <w:rsid w:val="00C50E62"/>
    <w:rsid w:val="00F70F5D"/>
    <w:rsid w:val="00F73753"/>
    <w:rsid w:val="00F91E17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236C07-984D-49A7-9B52-25344C63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419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Professional Development Opportunities for FY03</vt:lpstr>
    </vt:vector>
  </TitlesOfParts>
  <Company>fhesc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Professional Development Opportunities for FY03</dc:title>
  <dc:creator>cooke</dc:creator>
  <cp:lastModifiedBy>mburlison</cp:lastModifiedBy>
  <cp:revision>2</cp:revision>
  <cp:lastPrinted>2003-09-17T20:59:00Z</cp:lastPrinted>
  <dcterms:created xsi:type="dcterms:W3CDTF">2015-05-08T18:41:00Z</dcterms:created>
  <dcterms:modified xsi:type="dcterms:W3CDTF">2015-05-08T18:41:00Z</dcterms:modified>
</cp:coreProperties>
</file>